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078B" w14:textId="33E28E52" w:rsidR="00107835" w:rsidRDefault="00107835" w:rsidP="00371B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1BE2">
        <w:rPr>
          <w:rFonts w:ascii="Arial" w:hAnsi="Arial" w:cs="Arial"/>
          <w:b/>
          <w:bCs/>
          <w:sz w:val="28"/>
          <w:szCs w:val="28"/>
        </w:rPr>
        <w:t xml:space="preserve">PROJET DE VOYAGE </w:t>
      </w:r>
      <w:r w:rsidR="003B2F8B" w:rsidRPr="00371BE2">
        <w:rPr>
          <w:rFonts w:ascii="Arial" w:hAnsi="Arial" w:cs="Arial"/>
          <w:b/>
          <w:bCs/>
          <w:sz w:val="28"/>
          <w:szCs w:val="28"/>
        </w:rPr>
        <w:t xml:space="preserve">AU COSTA RICA </w:t>
      </w:r>
      <w:r w:rsidRPr="00371BE2">
        <w:rPr>
          <w:rFonts w:ascii="Arial" w:hAnsi="Arial" w:cs="Arial"/>
          <w:b/>
          <w:bCs/>
          <w:sz w:val="28"/>
          <w:szCs w:val="28"/>
        </w:rPr>
        <w:t>POUR 2025</w:t>
      </w:r>
    </w:p>
    <w:p w14:paraId="0EF7BA08" w14:textId="77777777" w:rsidR="00371BE2" w:rsidRPr="00371BE2" w:rsidRDefault="00371BE2" w:rsidP="00371B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FB501E" w14:textId="18AF49CE" w:rsidR="00107835" w:rsidRPr="00E626CB" w:rsidRDefault="00371BE2" w:rsidP="00371BE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EC6F6F" wp14:editId="2A2131A8">
            <wp:extent cx="4861560" cy="3245091"/>
            <wp:effectExtent l="0" t="0" r="0" b="0"/>
            <wp:docPr id="816836782" name="Image 1" descr="Mer, Plage, Montagne, Costa B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, Plage, Montagne, Costa Br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42" cy="324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42AD" w14:textId="77777777" w:rsidR="00107835" w:rsidRPr="00371BE2" w:rsidRDefault="00107835" w:rsidP="00107835">
      <w:pPr>
        <w:jc w:val="both"/>
        <w:rPr>
          <w:rFonts w:ascii="Arial" w:hAnsi="Arial" w:cs="Arial"/>
          <w:sz w:val="16"/>
          <w:szCs w:val="16"/>
        </w:rPr>
      </w:pPr>
    </w:p>
    <w:p w14:paraId="6933AE07" w14:textId="009BDFB2" w:rsidR="00107835" w:rsidRPr="00371BE2" w:rsidRDefault="0086481C" w:rsidP="00107835">
      <w:pPr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P</w:t>
      </w:r>
      <w:r w:rsidR="00107835" w:rsidRPr="00371BE2">
        <w:rPr>
          <w:rFonts w:ascii="Arial" w:hAnsi="Arial" w:cs="Arial"/>
        </w:rPr>
        <w:t>roposition de séjour :</w:t>
      </w:r>
    </w:p>
    <w:p w14:paraId="7EA831CF" w14:textId="5FFB79BC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Le COSTA RICA</w:t>
      </w:r>
    </w:p>
    <w:p w14:paraId="158BC84A" w14:textId="5A534865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 xml:space="preserve">Circuit de 12 jours </w:t>
      </w:r>
      <w:r w:rsidR="0086481C" w:rsidRPr="00371BE2">
        <w:rPr>
          <w:rFonts w:ascii="Arial" w:hAnsi="Arial" w:cs="Arial"/>
        </w:rPr>
        <w:t>10</w:t>
      </w:r>
      <w:r w:rsidRPr="00371BE2">
        <w:rPr>
          <w:rFonts w:ascii="Arial" w:hAnsi="Arial" w:cs="Arial"/>
        </w:rPr>
        <w:t xml:space="preserve"> nuits </w:t>
      </w:r>
    </w:p>
    <w:p w14:paraId="2E8F7C8D" w14:textId="2589B1E0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Prix en chambre double sur une base de 20/25 participants 3</w:t>
      </w:r>
      <w:r w:rsidR="00AF1948" w:rsidRPr="00371BE2">
        <w:rPr>
          <w:rFonts w:ascii="Arial" w:hAnsi="Arial" w:cs="Arial"/>
        </w:rPr>
        <w:t xml:space="preserve"> </w:t>
      </w:r>
      <w:r w:rsidRPr="00371BE2">
        <w:rPr>
          <w:rFonts w:ascii="Arial" w:hAnsi="Arial" w:cs="Arial"/>
        </w:rPr>
        <w:t xml:space="preserve">000 </w:t>
      </w:r>
      <w:r w:rsidR="001925A8" w:rsidRPr="00371BE2">
        <w:rPr>
          <w:rFonts w:ascii="Arial" w:hAnsi="Arial" w:cs="Arial"/>
        </w:rPr>
        <w:t xml:space="preserve">€ </w:t>
      </w:r>
      <w:r w:rsidRPr="00371BE2">
        <w:rPr>
          <w:rFonts w:ascii="Arial" w:hAnsi="Arial" w:cs="Arial"/>
        </w:rPr>
        <w:t>par personne.</w:t>
      </w:r>
    </w:p>
    <w:p w14:paraId="51A9F381" w14:textId="5679A937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Supplément chambre individuelle 360 €</w:t>
      </w:r>
    </w:p>
    <w:p w14:paraId="642AF7B2" w14:textId="77777777" w:rsidR="00107835" w:rsidRPr="00371BE2" w:rsidRDefault="00107835" w:rsidP="00371BE2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7FEF843C" w14:textId="145D8E5B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Villes principales et sites visités</w:t>
      </w:r>
    </w:p>
    <w:p w14:paraId="22B0F2FA" w14:textId="5333A674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 xml:space="preserve">San José, </w:t>
      </w:r>
      <w:proofErr w:type="spellStart"/>
      <w:r w:rsidRPr="00371BE2">
        <w:rPr>
          <w:rFonts w:ascii="Arial" w:hAnsi="Arial" w:cs="Arial"/>
        </w:rPr>
        <w:t>Tortuguero</w:t>
      </w:r>
      <w:proofErr w:type="spellEnd"/>
      <w:r w:rsidRPr="00371BE2">
        <w:rPr>
          <w:rFonts w:ascii="Arial" w:hAnsi="Arial" w:cs="Arial"/>
        </w:rPr>
        <w:t xml:space="preserve">, </w:t>
      </w:r>
      <w:proofErr w:type="spellStart"/>
      <w:r w:rsidRPr="00371BE2">
        <w:rPr>
          <w:rFonts w:ascii="Arial" w:hAnsi="Arial" w:cs="Arial"/>
        </w:rPr>
        <w:t>Saraquipi</w:t>
      </w:r>
      <w:proofErr w:type="spellEnd"/>
      <w:r w:rsidRPr="00371BE2">
        <w:rPr>
          <w:rFonts w:ascii="Arial" w:hAnsi="Arial" w:cs="Arial"/>
        </w:rPr>
        <w:t xml:space="preserve">, Arenal, </w:t>
      </w:r>
      <w:proofErr w:type="spellStart"/>
      <w:r w:rsidRPr="00371BE2">
        <w:rPr>
          <w:rFonts w:ascii="Arial" w:hAnsi="Arial" w:cs="Arial"/>
        </w:rPr>
        <w:t>Ricon</w:t>
      </w:r>
      <w:proofErr w:type="spellEnd"/>
      <w:r w:rsidRPr="00371BE2">
        <w:rPr>
          <w:rFonts w:ascii="Arial" w:hAnsi="Arial" w:cs="Arial"/>
        </w:rPr>
        <w:t xml:space="preserve"> de la </w:t>
      </w:r>
      <w:proofErr w:type="spellStart"/>
      <w:r w:rsidR="00840E55">
        <w:rPr>
          <w:rFonts w:ascii="Arial" w:hAnsi="Arial" w:cs="Arial"/>
        </w:rPr>
        <w:t>V</w:t>
      </w:r>
      <w:r w:rsidRPr="00371BE2">
        <w:rPr>
          <w:rFonts w:ascii="Arial" w:hAnsi="Arial" w:cs="Arial"/>
        </w:rPr>
        <w:t>ieja</w:t>
      </w:r>
      <w:proofErr w:type="spellEnd"/>
      <w:r w:rsidRPr="00371BE2">
        <w:rPr>
          <w:rFonts w:ascii="Arial" w:hAnsi="Arial" w:cs="Arial"/>
        </w:rPr>
        <w:t xml:space="preserve">, </w:t>
      </w:r>
      <w:proofErr w:type="spellStart"/>
      <w:r w:rsidRPr="00371BE2">
        <w:rPr>
          <w:rFonts w:ascii="Arial" w:hAnsi="Arial" w:cs="Arial"/>
        </w:rPr>
        <w:t>Tamarindo</w:t>
      </w:r>
      <w:proofErr w:type="spellEnd"/>
    </w:p>
    <w:p w14:paraId="796619FD" w14:textId="3435BBAA" w:rsidR="00107835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Dates : mars, détails transmis plus tard</w:t>
      </w:r>
    </w:p>
    <w:p w14:paraId="61920862" w14:textId="77777777" w:rsidR="00107835" w:rsidRPr="00371BE2" w:rsidRDefault="00107835" w:rsidP="00371BE2">
      <w:pPr>
        <w:ind w:left="284"/>
        <w:jc w:val="both"/>
        <w:rPr>
          <w:rFonts w:ascii="Arial" w:hAnsi="Arial" w:cs="Arial"/>
          <w:sz w:val="14"/>
          <w:szCs w:val="14"/>
        </w:rPr>
      </w:pPr>
    </w:p>
    <w:p w14:paraId="4B05FF96" w14:textId="52128B2D" w:rsidR="00107835" w:rsidRPr="00371BE2" w:rsidRDefault="0086481C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U</w:t>
      </w:r>
      <w:r w:rsidR="00107835" w:rsidRPr="00371BE2">
        <w:rPr>
          <w:rFonts w:ascii="Arial" w:hAnsi="Arial" w:cs="Arial"/>
        </w:rPr>
        <w:t>n programme détaillé aux personnes intéressées.</w:t>
      </w:r>
    </w:p>
    <w:p w14:paraId="31F00717" w14:textId="77777777" w:rsidR="0086481C" w:rsidRPr="00371BE2" w:rsidRDefault="0086481C" w:rsidP="00371BE2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33742CA" w14:textId="77777777" w:rsidR="00371BE2" w:rsidRPr="00371BE2" w:rsidRDefault="00107835" w:rsidP="00371BE2">
      <w:pPr>
        <w:ind w:left="284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 xml:space="preserve">Renseignements complémentaires : </w:t>
      </w:r>
    </w:p>
    <w:p w14:paraId="72A23891" w14:textId="4B325BE1" w:rsidR="00107835" w:rsidRPr="00371BE2" w:rsidRDefault="00371BE2" w:rsidP="00371BE2">
      <w:pPr>
        <w:ind w:left="567"/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>Vous</w:t>
      </w:r>
      <w:r w:rsidR="00107835" w:rsidRPr="00371BE2">
        <w:rPr>
          <w:rFonts w:ascii="Arial" w:hAnsi="Arial" w:cs="Arial"/>
        </w:rPr>
        <w:t xml:space="preserve"> pouvez </w:t>
      </w:r>
      <w:r w:rsidR="0086481C" w:rsidRPr="00371BE2">
        <w:rPr>
          <w:rFonts w:ascii="Arial" w:hAnsi="Arial" w:cs="Arial"/>
        </w:rPr>
        <w:t>contacter</w:t>
      </w:r>
      <w:r w:rsidR="00107835" w:rsidRPr="00371BE2">
        <w:rPr>
          <w:rFonts w:ascii="Arial" w:hAnsi="Arial" w:cs="Arial"/>
        </w:rPr>
        <w:t xml:space="preserve"> G. </w:t>
      </w:r>
      <w:proofErr w:type="spellStart"/>
      <w:r w:rsidR="00107835" w:rsidRPr="00371BE2">
        <w:rPr>
          <w:rFonts w:ascii="Arial" w:hAnsi="Arial" w:cs="Arial"/>
        </w:rPr>
        <w:t>Parandier</w:t>
      </w:r>
      <w:proofErr w:type="spellEnd"/>
      <w:r w:rsidR="00107835" w:rsidRPr="00371BE2">
        <w:rPr>
          <w:rFonts w:ascii="Arial" w:hAnsi="Arial" w:cs="Arial"/>
        </w:rPr>
        <w:t xml:space="preserve"> et n’hésitez pas à indiquer vos remarques notamment sur les dates qui pourraient vous convenir, nous tenterons de satisfaire les désirs de chacun dans la mesure du possible.</w:t>
      </w:r>
    </w:p>
    <w:p w14:paraId="3F0798C6" w14:textId="77777777" w:rsidR="00107835" w:rsidRPr="00371BE2" w:rsidRDefault="00107835" w:rsidP="00371BE2">
      <w:pPr>
        <w:ind w:left="284"/>
        <w:jc w:val="both"/>
        <w:rPr>
          <w:rFonts w:ascii="Arial" w:hAnsi="Arial" w:cs="Arial"/>
          <w:sz w:val="14"/>
          <w:szCs w:val="14"/>
        </w:rPr>
      </w:pPr>
    </w:p>
    <w:p w14:paraId="2F898CEC" w14:textId="77777777" w:rsidR="00E626CB" w:rsidRPr="00371BE2" w:rsidRDefault="00107835" w:rsidP="00107835">
      <w:pPr>
        <w:jc w:val="both"/>
        <w:rPr>
          <w:rFonts w:ascii="Arial" w:hAnsi="Arial" w:cs="Arial"/>
        </w:rPr>
      </w:pPr>
      <w:r w:rsidRPr="00371BE2">
        <w:rPr>
          <w:rFonts w:ascii="Arial" w:hAnsi="Arial" w:cs="Arial"/>
        </w:rPr>
        <w:t xml:space="preserve">Le bulletin réponse </w:t>
      </w:r>
      <w:r w:rsidR="00E626CB" w:rsidRPr="00371BE2">
        <w:rPr>
          <w:rFonts w:ascii="Arial" w:hAnsi="Arial" w:cs="Arial"/>
        </w:rPr>
        <w:t xml:space="preserve">est </w:t>
      </w:r>
      <w:r w:rsidRPr="00371BE2">
        <w:rPr>
          <w:rFonts w:ascii="Arial" w:hAnsi="Arial" w:cs="Arial"/>
        </w:rPr>
        <w:t xml:space="preserve">à adresser à </w:t>
      </w:r>
    </w:p>
    <w:p w14:paraId="2A2F7E25" w14:textId="3C0CA8C9" w:rsidR="00107835" w:rsidRPr="00371BE2" w:rsidRDefault="00E626CB" w:rsidP="00107835">
      <w:pPr>
        <w:jc w:val="both"/>
        <w:rPr>
          <w:rFonts w:ascii="Arial" w:hAnsi="Arial" w:cs="Arial"/>
          <w:b/>
          <w:bCs/>
        </w:rPr>
      </w:pPr>
      <w:r w:rsidRPr="00371BE2">
        <w:rPr>
          <w:rFonts w:ascii="Arial" w:hAnsi="Arial" w:cs="Arial"/>
          <w:b/>
          <w:bCs/>
        </w:rPr>
        <w:t xml:space="preserve">ASVC à l’attention de </w:t>
      </w:r>
      <w:r w:rsidR="00107835" w:rsidRPr="00371BE2">
        <w:rPr>
          <w:rFonts w:ascii="Arial" w:hAnsi="Arial" w:cs="Arial"/>
          <w:b/>
          <w:bCs/>
        </w:rPr>
        <w:t xml:space="preserve">Gérard </w:t>
      </w:r>
      <w:proofErr w:type="spellStart"/>
      <w:r w:rsidR="00107835" w:rsidRPr="00371BE2">
        <w:rPr>
          <w:rFonts w:ascii="Arial" w:hAnsi="Arial" w:cs="Arial"/>
          <w:b/>
          <w:bCs/>
        </w:rPr>
        <w:t>Parandier</w:t>
      </w:r>
      <w:proofErr w:type="spellEnd"/>
    </w:p>
    <w:p w14:paraId="3627169E" w14:textId="246F2F07" w:rsidR="00E626CB" w:rsidRPr="00371BE2" w:rsidRDefault="00E626CB" w:rsidP="00E626CB">
      <w:pPr>
        <w:tabs>
          <w:tab w:val="left" w:pos="142"/>
          <w:tab w:val="left" w:pos="5103"/>
        </w:tabs>
        <w:ind w:right="-455"/>
        <w:rPr>
          <w:rFonts w:ascii="Arial" w:hAnsi="Arial" w:cs="Arial"/>
          <w:bCs/>
        </w:rPr>
      </w:pPr>
      <w:r w:rsidRPr="00371BE2">
        <w:rPr>
          <w:rFonts w:ascii="Arial" w:hAnsi="Arial" w:cs="Arial"/>
          <w:bCs/>
        </w:rPr>
        <w:t>Bâtiment Pemba, Salle P1 064</w:t>
      </w:r>
    </w:p>
    <w:p w14:paraId="149B81B8" w14:textId="6A30D8A2" w:rsidR="00E626CB" w:rsidRPr="00371BE2" w:rsidRDefault="00E626CB" w:rsidP="00E626CB">
      <w:pPr>
        <w:tabs>
          <w:tab w:val="left" w:pos="142"/>
          <w:tab w:val="left" w:pos="5103"/>
        </w:tabs>
        <w:ind w:right="-455"/>
        <w:rPr>
          <w:rFonts w:ascii="Arial" w:hAnsi="Arial" w:cs="Arial"/>
          <w:bCs/>
        </w:rPr>
      </w:pPr>
      <w:r w:rsidRPr="00371BE2">
        <w:rPr>
          <w:rFonts w:ascii="Arial" w:hAnsi="Arial" w:cs="Arial"/>
          <w:bCs/>
        </w:rPr>
        <w:t>1973 boulevard de la Défense – CS 10268</w:t>
      </w:r>
      <w:r w:rsidRPr="00371BE2">
        <w:rPr>
          <w:rFonts w:ascii="Arial" w:hAnsi="Arial" w:cs="Arial"/>
          <w:bCs/>
        </w:rPr>
        <w:tab/>
      </w:r>
    </w:p>
    <w:p w14:paraId="70CB92B4" w14:textId="77777777" w:rsidR="00E626CB" w:rsidRPr="00371BE2" w:rsidRDefault="00E626CB" w:rsidP="00E626CB">
      <w:pPr>
        <w:rPr>
          <w:rFonts w:ascii="Arial" w:hAnsi="Arial" w:cs="Arial"/>
          <w:bCs/>
        </w:rPr>
      </w:pPr>
      <w:r w:rsidRPr="00371BE2">
        <w:rPr>
          <w:rFonts w:ascii="Arial" w:hAnsi="Arial" w:cs="Arial"/>
          <w:bCs/>
        </w:rPr>
        <w:t>92757 Nanterre Cedex</w:t>
      </w:r>
    </w:p>
    <w:p w14:paraId="4CC7FF52" w14:textId="503E1A2C" w:rsidR="00E626CB" w:rsidRPr="00371BE2" w:rsidRDefault="00E626CB" w:rsidP="00E626CB">
      <w:pPr>
        <w:tabs>
          <w:tab w:val="left" w:pos="142"/>
          <w:tab w:val="left" w:pos="5103"/>
        </w:tabs>
        <w:ind w:right="-455"/>
        <w:rPr>
          <w:rFonts w:ascii="Arial" w:hAnsi="Arial" w:cs="Arial"/>
          <w:bCs/>
        </w:rPr>
      </w:pPr>
      <w:r w:rsidRPr="00371BE2">
        <w:rPr>
          <w:rFonts w:ascii="Arial" w:hAnsi="Arial" w:cs="Arial"/>
          <w:bCs/>
        </w:rPr>
        <w:t xml:space="preserve">Courriel : </w:t>
      </w:r>
      <w:hyperlink r:id="rId8" w:history="1">
        <w:r w:rsidRPr="00371BE2">
          <w:rPr>
            <w:rStyle w:val="Lienhypertexte"/>
            <w:rFonts w:ascii="Arial" w:hAnsi="Arial" w:cs="Arial"/>
            <w:bCs/>
          </w:rPr>
          <w:t>amicaledesanciens@vinci-construction.com</w:t>
        </w:r>
      </w:hyperlink>
    </w:p>
    <w:p w14:paraId="14A951CF" w14:textId="77777777" w:rsidR="00E626CB" w:rsidRPr="00371BE2" w:rsidRDefault="00E626CB" w:rsidP="00E626CB">
      <w:pPr>
        <w:tabs>
          <w:tab w:val="left" w:pos="142"/>
          <w:tab w:val="left" w:pos="5103"/>
        </w:tabs>
        <w:ind w:right="-455"/>
        <w:rPr>
          <w:rFonts w:ascii="Arial" w:hAnsi="Arial" w:cs="Arial"/>
          <w:bCs/>
          <w:sz w:val="12"/>
          <w:szCs w:val="12"/>
        </w:rPr>
      </w:pPr>
    </w:p>
    <w:p w14:paraId="50A76BD6" w14:textId="201E1095" w:rsidR="00107835" w:rsidRDefault="00E626CB" w:rsidP="00E626C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</w:t>
      </w:r>
    </w:p>
    <w:p w14:paraId="41E0D9F1" w14:textId="7CDAE856" w:rsidR="00107835" w:rsidRPr="008C1F8B" w:rsidRDefault="00107835" w:rsidP="00AF1948">
      <w:pPr>
        <w:jc w:val="center"/>
        <w:rPr>
          <w:b/>
          <w:sz w:val="32"/>
          <w:szCs w:val="32"/>
        </w:rPr>
      </w:pPr>
      <w:r w:rsidRPr="008C1F8B">
        <w:rPr>
          <w:b/>
          <w:sz w:val="32"/>
          <w:szCs w:val="32"/>
        </w:rPr>
        <w:t xml:space="preserve">PROJET VOYAGE </w:t>
      </w:r>
      <w:r w:rsidR="00AF194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25</w:t>
      </w:r>
    </w:p>
    <w:p w14:paraId="6A15CD49" w14:textId="77777777" w:rsidR="00107835" w:rsidRPr="008C1F8B" w:rsidRDefault="00107835" w:rsidP="00107835">
      <w:pPr>
        <w:jc w:val="center"/>
        <w:rPr>
          <w:b/>
          <w:sz w:val="32"/>
          <w:szCs w:val="32"/>
        </w:rPr>
      </w:pPr>
      <w:r w:rsidRPr="008C1F8B">
        <w:rPr>
          <w:b/>
          <w:sz w:val="32"/>
          <w:szCs w:val="32"/>
        </w:rPr>
        <w:t xml:space="preserve">Réponses à transmettre avant le </w:t>
      </w:r>
      <w:r>
        <w:rPr>
          <w:b/>
          <w:sz w:val="32"/>
          <w:szCs w:val="32"/>
        </w:rPr>
        <w:t>14/07/2024</w:t>
      </w:r>
    </w:p>
    <w:p w14:paraId="61716872" w14:textId="77777777" w:rsidR="00107835" w:rsidRDefault="00107835" w:rsidP="00107835">
      <w:pPr>
        <w:jc w:val="right"/>
        <w:rPr>
          <w:sz w:val="28"/>
          <w:szCs w:val="28"/>
        </w:rPr>
      </w:pPr>
    </w:p>
    <w:p w14:paraId="56C0D214" w14:textId="0B9EAA80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Noms des participants</w:t>
      </w:r>
      <w:r w:rsidR="00AF1948" w:rsidRPr="004D4B3D">
        <w:rPr>
          <w:sz w:val="24"/>
          <w:szCs w:val="24"/>
        </w:rPr>
        <w:t> :</w:t>
      </w:r>
    </w:p>
    <w:p w14:paraId="3E481BFD" w14:textId="680CE126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 xml:space="preserve">M </w:t>
      </w:r>
      <w:r w:rsidR="00AF1948" w:rsidRPr="004D4B3D">
        <w:rPr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  <w:r w:rsidR="004D4B3D" w:rsidRPr="004D4B3D">
        <w:rPr>
          <w:sz w:val="24"/>
          <w:szCs w:val="24"/>
        </w:rPr>
        <w:t>…….…….…….…….</w:t>
      </w:r>
    </w:p>
    <w:p w14:paraId="6F6680C4" w14:textId="7E09C5B5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Mme</w:t>
      </w:r>
      <w:r w:rsidR="00AF1948" w:rsidRPr="004D4B3D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4D4B3D" w:rsidRPr="004D4B3D">
        <w:rPr>
          <w:sz w:val="24"/>
          <w:szCs w:val="24"/>
        </w:rPr>
        <w:t>…….…….…….…….</w:t>
      </w:r>
    </w:p>
    <w:p w14:paraId="4A66C076" w14:textId="57F2B05B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Nombre de personnes</w:t>
      </w:r>
      <w:r w:rsidR="00AF1948" w:rsidRPr="004D4B3D">
        <w:rPr>
          <w:sz w:val="24"/>
          <w:szCs w:val="24"/>
        </w:rPr>
        <w:t> : ………………………………………………………………………………………………</w:t>
      </w:r>
      <w:r w:rsidR="004D4B3D" w:rsidRPr="004D4B3D">
        <w:rPr>
          <w:sz w:val="24"/>
          <w:szCs w:val="24"/>
        </w:rPr>
        <w:t>…….…….…….…….</w:t>
      </w:r>
    </w:p>
    <w:p w14:paraId="62F24003" w14:textId="146479CA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Adresse :</w:t>
      </w:r>
      <w:r w:rsidR="00AF1948" w:rsidRPr="004D4B3D">
        <w:rPr>
          <w:sz w:val="24"/>
          <w:szCs w:val="24"/>
        </w:rPr>
        <w:t xml:space="preserve"> …………………………………………………………………………………………………………………….</w:t>
      </w:r>
      <w:r w:rsidR="004D4B3D" w:rsidRPr="004D4B3D">
        <w:rPr>
          <w:sz w:val="24"/>
          <w:szCs w:val="24"/>
        </w:rPr>
        <w:t>…….…….…….…….</w:t>
      </w:r>
    </w:p>
    <w:p w14:paraId="7DBA01B7" w14:textId="6DA0EEFB" w:rsidR="00AF1948" w:rsidRPr="004D4B3D" w:rsidRDefault="00AF1948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D4B3D" w:rsidRPr="004D4B3D">
        <w:rPr>
          <w:sz w:val="24"/>
          <w:szCs w:val="24"/>
        </w:rPr>
        <w:t>…….…….…….…….</w:t>
      </w:r>
    </w:p>
    <w:p w14:paraId="028EA86E" w14:textId="51FD00A7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N° de téléphone :</w:t>
      </w:r>
      <w:r w:rsidR="00AF1948" w:rsidRPr="004D4B3D">
        <w:rPr>
          <w:sz w:val="24"/>
          <w:szCs w:val="24"/>
        </w:rPr>
        <w:t xml:space="preserve"> ………………………………………………………………………………………….…………..</w:t>
      </w:r>
      <w:r w:rsidR="004D4B3D" w:rsidRPr="004D4B3D">
        <w:rPr>
          <w:sz w:val="24"/>
          <w:szCs w:val="24"/>
        </w:rPr>
        <w:t>…….…….…….…….</w:t>
      </w:r>
    </w:p>
    <w:p w14:paraId="35E048AC" w14:textId="367D48FE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>Email :</w:t>
      </w:r>
      <w:r w:rsidR="00AF1948" w:rsidRPr="004D4B3D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7F2A90" w14:textId="77777777" w:rsidR="00AF1948" w:rsidRPr="004D4B3D" w:rsidRDefault="00AF1948" w:rsidP="00107835">
      <w:pPr>
        <w:rPr>
          <w:sz w:val="16"/>
          <w:szCs w:val="16"/>
        </w:rPr>
      </w:pPr>
    </w:p>
    <w:p w14:paraId="7850B79D" w14:textId="0375489B" w:rsidR="00107835" w:rsidRPr="004D4B3D" w:rsidRDefault="00107835" w:rsidP="00107835">
      <w:pPr>
        <w:rPr>
          <w:sz w:val="24"/>
          <w:szCs w:val="24"/>
        </w:rPr>
      </w:pPr>
      <w:r w:rsidRPr="004D4B3D">
        <w:rPr>
          <w:sz w:val="24"/>
          <w:szCs w:val="24"/>
        </w:rPr>
        <w:t xml:space="preserve">COSTA RICA                                                     oui   </w:t>
      </w:r>
      <w:r w:rsidR="00AF1948" w:rsidRPr="004D4B3D">
        <w:rPr>
          <w:sz w:val="24"/>
          <w:szCs w:val="24"/>
        </w:rPr>
        <w:t xml:space="preserve">             </w:t>
      </w:r>
      <w:r w:rsidRPr="004D4B3D">
        <w:rPr>
          <w:sz w:val="24"/>
          <w:szCs w:val="24"/>
        </w:rPr>
        <w:t>non</w:t>
      </w:r>
    </w:p>
    <w:p w14:paraId="19F1D2CF" w14:textId="77777777" w:rsidR="00107835" w:rsidRPr="00AF1948" w:rsidRDefault="00107835" w:rsidP="00847723">
      <w:pPr>
        <w:rPr>
          <w:rFonts w:ascii="Arial" w:hAnsi="Arial" w:cs="Arial"/>
          <w:sz w:val="14"/>
          <w:szCs w:val="16"/>
        </w:rPr>
      </w:pPr>
    </w:p>
    <w:sectPr w:rsidR="00107835" w:rsidRPr="00AF1948" w:rsidSect="004D4B3D">
      <w:pgSz w:w="11906" w:h="16838" w:code="9"/>
      <w:pgMar w:top="454" w:right="964" w:bottom="397" w:left="102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BCBDF" w14:textId="77777777" w:rsidR="00840246" w:rsidRDefault="00840246" w:rsidP="005717D8">
      <w:r>
        <w:separator/>
      </w:r>
    </w:p>
  </w:endnote>
  <w:endnote w:type="continuationSeparator" w:id="0">
    <w:p w14:paraId="146B835F" w14:textId="77777777" w:rsidR="00840246" w:rsidRDefault="00840246" w:rsidP="005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51DE" w14:textId="77777777" w:rsidR="00840246" w:rsidRDefault="00840246" w:rsidP="005717D8">
      <w:r>
        <w:separator/>
      </w:r>
    </w:p>
  </w:footnote>
  <w:footnote w:type="continuationSeparator" w:id="0">
    <w:p w14:paraId="7CDCD771" w14:textId="77777777" w:rsidR="00840246" w:rsidRDefault="00840246" w:rsidP="0057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493"/>
    <w:multiLevelType w:val="multilevel"/>
    <w:tmpl w:val="215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96CD9"/>
    <w:multiLevelType w:val="hybridMultilevel"/>
    <w:tmpl w:val="1DCA3EFC"/>
    <w:lvl w:ilvl="0" w:tplc="429605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0711D"/>
    <w:multiLevelType w:val="hybridMultilevel"/>
    <w:tmpl w:val="B2E0C440"/>
    <w:lvl w:ilvl="0" w:tplc="DA242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31D5"/>
    <w:multiLevelType w:val="hybridMultilevel"/>
    <w:tmpl w:val="09881C3E"/>
    <w:lvl w:ilvl="0" w:tplc="9F96CC8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8897CC3"/>
    <w:multiLevelType w:val="hybridMultilevel"/>
    <w:tmpl w:val="42BCA37A"/>
    <w:lvl w:ilvl="0" w:tplc="7DD4A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5130">
    <w:abstractNumId w:val="1"/>
  </w:num>
  <w:num w:numId="2" w16cid:durableId="551770795">
    <w:abstractNumId w:val="2"/>
  </w:num>
  <w:num w:numId="3" w16cid:durableId="367072729">
    <w:abstractNumId w:val="4"/>
  </w:num>
  <w:num w:numId="4" w16cid:durableId="1480028675">
    <w:abstractNumId w:val="3"/>
  </w:num>
  <w:num w:numId="5" w16cid:durableId="91960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85"/>
    <w:rsid w:val="00041B65"/>
    <w:rsid w:val="00047A74"/>
    <w:rsid w:val="000535C2"/>
    <w:rsid w:val="00055F48"/>
    <w:rsid w:val="0005675A"/>
    <w:rsid w:val="00063DC6"/>
    <w:rsid w:val="00073272"/>
    <w:rsid w:val="00086150"/>
    <w:rsid w:val="000939D4"/>
    <w:rsid w:val="000A484F"/>
    <w:rsid w:val="000B0DCD"/>
    <w:rsid w:val="000C1B51"/>
    <w:rsid w:val="000D64E5"/>
    <w:rsid w:val="000F3AF2"/>
    <w:rsid w:val="00102772"/>
    <w:rsid w:val="00107835"/>
    <w:rsid w:val="001173B5"/>
    <w:rsid w:val="00130A8C"/>
    <w:rsid w:val="00131F07"/>
    <w:rsid w:val="00142F3B"/>
    <w:rsid w:val="00152251"/>
    <w:rsid w:val="001753C9"/>
    <w:rsid w:val="001925A8"/>
    <w:rsid w:val="001A4264"/>
    <w:rsid w:val="001A4332"/>
    <w:rsid w:val="001B014D"/>
    <w:rsid w:val="001B69FD"/>
    <w:rsid w:val="001C189C"/>
    <w:rsid w:val="001C4EE1"/>
    <w:rsid w:val="001D117C"/>
    <w:rsid w:val="001D19E2"/>
    <w:rsid w:val="001F77BC"/>
    <w:rsid w:val="0020091E"/>
    <w:rsid w:val="00241D58"/>
    <w:rsid w:val="002503B6"/>
    <w:rsid w:val="0025062E"/>
    <w:rsid w:val="002525F4"/>
    <w:rsid w:val="00271B06"/>
    <w:rsid w:val="002A266C"/>
    <w:rsid w:val="002D3A89"/>
    <w:rsid w:val="002F5AC3"/>
    <w:rsid w:val="00322488"/>
    <w:rsid w:val="00335BE9"/>
    <w:rsid w:val="00353EC9"/>
    <w:rsid w:val="00360EF4"/>
    <w:rsid w:val="00371BE2"/>
    <w:rsid w:val="003771BB"/>
    <w:rsid w:val="00377E68"/>
    <w:rsid w:val="003822FE"/>
    <w:rsid w:val="00390833"/>
    <w:rsid w:val="00394D6A"/>
    <w:rsid w:val="003B2F8B"/>
    <w:rsid w:val="003B7B49"/>
    <w:rsid w:val="003E3E0C"/>
    <w:rsid w:val="003E6089"/>
    <w:rsid w:val="003F0E2A"/>
    <w:rsid w:val="00421D6A"/>
    <w:rsid w:val="00425C21"/>
    <w:rsid w:val="004372CB"/>
    <w:rsid w:val="004577F1"/>
    <w:rsid w:val="00461DF0"/>
    <w:rsid w:val="00466D14"/>
    <w:rsid w:val="00477044"/>
    <w:rsid w:val="00486CDA"/>
    <w:rsid w:val="00490FB0"/>
    <w:rsid w:val="004A7477"/>
    <w:rsid w:val="004B2FFC"/>
    <w:rsid w:val="004B7E62"/>
    <w:rsid w:val="004D2393"/>
    <w:rsid w:val="004D3C52"/>
    <w:rsid w:val="004D4B3D"/>
    <w:rsid w:val="004F1AFB"/>
    <w:rsid w:val="004F6621"/>
    <w:rsid w:val="00534641"/>
    <w:rsid w:val="00550188"/>
    <w:rsid w:val="0055293F"/>
    <w:rsid w:val="005639F0"/>
    <w:rsid w:val="00564202"/>
    <w:rsid w:val="00564617"/>
    <w:rsid w:val="005706E9"/>
    <w:rsid w:val="005717D8"/>
    <w:rsid w:val="00575D28"/>
    <w:rsid w:val="00582E33"/>
    <w:rsid w:val="005867DB"/>
    <w:rsid w:val="005B2851"/>
    <w:rsid w:val="005C0DA1"/>
    <w:rsid w:val="005C108D"/>
    <w:rsid w:val="005C5910"/>
    <w:rsid w:val="005D6143"/>
    <w:rsid w:val="005E3DBE"/>
    <w:rsid w:val="005E643F"/>
    <w:rsid w:val="005F5AA1"/>
    <w:rsid w:val="0062004E"/>
    <w:rsid w:val="00632D7C"/>
    <w:rsid w:val="00641FD9"/>
    <w:rsid w:val="0064392A"/>
    <w:rsid w:val="00652AE3"/>
    <w:rsid w:val="00656B37"/>
    <w:rsid w:val="00683C83"/>
    <w:rsid w:val="00687555"/>
    <w:rsid w:val="00696E24"/>
    <w:rsid w:val="006C12A1"/>
    <w:rsid w:val="006D67CB"/>
    <w:rsid w:val="006E6200"/>
    <w:rsid w:val="007036D2"/>
    <w:rsid w:val="00710743"/>
    <w:rsid w:val="007273BF"/>
    <w:rsid w:val="007736D7"/>
    <w:rsid w:val="00777054"/>
    <w:rsid w:val="00790680"/>
    <w:rsid w:val="007C7A34"/>
    <w:rsid w:val="007D5ADA"/>
    <w:rsid w:val="008017E9"/>
    <w:rsid w:val="00801E5F"/>
    <w:rsid w:val="00802AC0"/>
    <w:rsid w:val="00810155"/>
    <w:rsid w:val="00810FA7"/>
    <w:rsid w:val="0081537F"/>
    <w:rsid w:val="00821EBF"/>
    <w:rsid w:val="008314E3"/>
    <w:rsid w:val="00831F81"/>
    <w:rsid w:val="00840246"/>
    <w:rsid w:val="00840E55"/>
    <w:rsid w:val="008462EB"/>
    <w:rsid w:val="00847723"/>
    <w:rsid w:val="0086481C"/>
    <w:rsid w:val="00881BD3"/>
    <w:rsid w:val="00891D1A"/>
    <w:rsid w:val="00894192"/>
    <w:rsid w:val="008941C0"/>
    <w:rsid w:val="00894D52"/>
    <w:rsid w:val="008B4385"/>
    <w:rsid w:val="008C7825"/>
    <w:rsid w:val="008D49EE"/>
    <w:rsid w:val="008E591F"/>
    <w:rsid w:val="008F5685"/>
    <w:rsid w:val="00912B76"/>
    <w:rsid w:val="00917319"/>
    <w:rsid w:val="00934370"/>
    <w:rsid w:val="00937C5F"/>
    <w:rsid w:val="0094190C"/>
    <w:rsid w:val="009539A5"/>
    <w:rsid w:val="009947FA"/>
    <w:rsid w:val="009A2FA9"/>
    <w:rsid w:val="009C0890"/>
    <w:rsid w:val="009E5017"/>
    <w:rsid w:val="00A0125E"/>
    <w:rsid w:val="00A05E17"/>
    <w:rsid w:val="00A2732C"/>
    <w:rsid w:val="00A410F5"/>
    <w:rsid w:val="00A44A7B"/>
    <w:rsid w:val="00A509F1"/>
    <w:rsid w:val="00A61A0B"/>
    <w:rsid w:val="00A73AD0"/>
    <w:rsid w:val="00A93374"/>
    <w:rsid w:val="00A941B8"/>
    <w:rsid w:val="00AA0E49"/>
    <w:rsid w:val="00AB537E"/>
    <w:rsid w:val="00AC12DA"/>
    <w:rsid w:val="00AC3962"/>
    <w:rsid w:val="00AD20B2"/>
    <w:rsid w:val="00AD3385"/>
    <w:rsid w:val="00AE03A3"/>
    <w:rsid w:val="00AE1F7B"/>
    <w:rsid w:val="00AE7912"/>
    <w:rsid w:val="00AF1948"/>
    <w:rsid w:val="00B0721D"/>
    <w:rsid w:val="00B329FD"/>
    <w:rsid w:val="00B855D0"/>
    <w:rsid w:val="00B86DF8"/>
    <w:rsid w:val="00BA2909"/>
    <w:rsid w:val="00BC414B"/>
    <w:rsid w:val="00BC72C9"/>
    <w:rsid w:val="00BE02CC"/>
    <w:rsid w:val="00BF6198"/>
    <w:rsid w:val="00C20118"/>
    <w:rsid w:val="00C27429"/>
    <w:rsid w:val="00C41C81"/>
    <w:rsid w:val="00C73990"/>
    <w:rsid w:val="00C75CBF"/>
    <w:rsid w:val="00C8483E"/>
    <w:rsid w:val="00CA0CD4"/>
    <w:rsid w:val="00CA7B7F"/>
    <w:rsid w:val="00CB5DFA"/>
    <w:rsid w:val="00CE038E"/>
    <w:rsid w:val="00CE4F9D"/>
    <w:rsid w:val="00CE76CC"/>
    <w:rsid w:val="00D04634"/>
    <w:rsid w:val="00D06662"/>
    <w:rsid w:val="00D23AEF"/>
    <w:rsid w:val="00D34424"/>
    <w:rsid w:val="00D3667A"/>
    <w:rsid w:val="00D4034A"/>
    <w:rsid w:val="00D4795E"/>
    <w:rsid w:val="00D67A8F"/>
    <w:rsid w:val="00D7565F"/>
    <w:rsid w:val="00D87D2D"/>
    <w:rsid w:val="00DA3A4D"/>
    <w:rsid w:val="00DB3506"/>
    <w:rsid w:val="00DD1CDA"/>
    <w:rsid w:val="00DD761B"/>
    <w:rsid w:val="00DF032F"/>
    <w:rsid w:val="00E03AF3"/>
    <w:rsid w:val="00E06318"/>
    <w:rsid w:val="00E06AD1"/>
    <w:rsid w:val="00E130AF"/>
    <w:rsid w:val="00E23D95"/>
    <w:rsid w:val="00E276AE"/>
    <w:rsid w:val="00E45880"/>
    <w:rsid w:val="00E50A18"/>
    <w:rsid w:val="00E626CB"/>
    <w:rsid w:val="00E64A8E"/>
    <w:rsid w:val="00E74132"/>
    <w:rsid w:val="00E80C7E"/>
    <w:rsid w:val="00E90CAA"/>
    <w:rsid w:val="00EA00A4"/>
    <w:rsid w:val="00EB78A8"/>
    <w:rsid w:val="00EC6664"/>
    <w:rsid w:val="00EE293C"/>
    <w:rsid w:val="00F16635"/>
    <w:rsid w:val="00F5733B"/>
    <w:rsid w:val="00F63EA5"/>
    <w:rsid w:val="00F705C8"/>
    <w:rsid w:val="00F72250"/>
    <w:rsid w:val="00F80444"/>
    <w:rsid w:val="00FA0509"/>
    <w:rsid w:val="00FC4A49"/>
    <w:rsid w:val="00FC6F56"/>
    <w:rsid w:val="00FD496F"/>
    <w:rsid w:val="00FE0BD6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22B72"/>
  <w15:chartTrackingRefBased/>
  <w15:docId w15:val="{BFF7500A-C27D-4ACD-AEAA-475826E0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130A8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41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30A8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410F5"/>
    <w:pPr>
      <w:ind w:left="708"/>
    </w:pPr>
  </w:style>
  <w:style w:type="character" w:customStyle="1" w:styleId="Titre2Car">
    <w:name w:val="Titre 2 Car"/>
    <w:link w:val="Titre2"/>
    <w:uiPriority w:val="9"/>
    <w:semiHidden/>
    <w:rsid w:val="0089419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dresseHTML">
    <w:name w:val="HTML Address"/>
    <w:basedOn w:val="Normal"/>
    <w:link w:val="AdresseHTMLCar"/>
    <w:uiPriority w:val="99"/>
    <w:unhideWhenUsed/>
    <w:rsid w:val="00894192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AdresseHTMLCar">
    <w:name w:val="Adresse HTML Car"/>
    <w:link w:val="AdresseHTML"/>
    <w:uiPriority w:val="99"/>
    <w:rsid w:val="00894192"/>
    <w:rPr>
      <w:rFonts w:ascii="Times New Roman" w:eastAsia="Times New Roman" w:hAnsi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C78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8C7825"/>
    <w:rPr>
      <w:b/>
      <w:bCs/>
    </w:rPr>
  </w:style>
  <w:style w:type="character" w:styleId="Lienhypertexte">
    <w:name w:val="Hyperlink"/>
    <w:uiPriority w:val="99"/>
    <w:unhideWhenUsed/>
    <w:rsid w:val="008C7825"/>
    <w:rPr>
      <w:color w:val="0000FF"/>
      <w:u w:val="single"/>
    </w:rPr>
  </w:style>
  <w:style w:type="character" w:styleId="Accentuation">
    <w:name w:val="Emphasis"/>
    <w:uiPriority w:val="20"/>
    <w:qFormat/>
    <w:rsid w:val="008C7825"/>
    <w:rPr>
      <w:i/>
      <w:iCs/>
    </w:rPr>
  </w:style>
  <w:style w:type="table" w:styleId="Grilledutableau">
    <w:name w:val="Table Grid"/>
    <w:basedOn w:val="TableauNormal"/>
    <w:uiPriority w:val="39"/>
    <w:rsid w:val="0089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1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5717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1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5717D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685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F5685"/>
    <w:rPr>
      <w:rFonts w:ascii="Tahoma" w:hAnsi="Tahoma" w:cs="Tahoma"/>
      <w:sz w:val="16"/>
      <w:szCs w:val="1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6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caledesanciens@vinci-construc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Gennat</dc:creator>
  <cp:keywords/>
  <cp:lastModifiedBy>Danielle Gennat</cp:lastModifiedBy>
  <cp:revision>9</cp:revision>
  <cp:lastPrinted>2021-09-21T15:14:00Z</cp:lastPrinted>
  <dcterms:created xsi:type="dcterms:W3CDTF">2024-06-19T09:06:00Z</dcterms:created>
  <dcterms:modified xsi:type="dcterms:W3CDTF">2024-06-19T09:19:00Z</dcterms:modified>
</cp:coreProperties>
</file>