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9A4B" w14:textId="73F5BC65" w:rsidR="00B305B4" w:rsidRPr="008A2E3A" w:rsidRDefault="00F46627" w:rsidP="00F46627">
      <w:pPr>
        <w:jc w:val="center"/>
        <w:rPr>
          <w:color w:val="00204F"/>
          <w:sz w:val="40"/>
          <w:szCs w:val="40"/>
        </w:rPr>
      </w:pPr>
      <w:r w:rsidRPr="008A2E3A">
        <w:rPr>
          <w:color w:val="00204F"/>
          <w:sz w:val="40"/>
          <w:szCs w:val="40"/>
        </w:rPr>
        <w:t>A S V C</w:t>
      </w:r>
    </w:p>
    <w:p w14:paraId="35496FB8" w14:textId="1D50DF8B" w:rsidR="00F46627" w:rsidRDefault="00F46627" w:rsidP="00F46627">
      <w:pPr>
        <w:jc w:val="center"/>
        <w:rPr>
          <w:color w:val="00204F"/>
          <w:sz w:val="40"/>
          <w:szCs w:val="40"/>
        </w:rPr>
      </w:pPr>
      <w:r w:rsidRPr="008A2E3A">
        <w:rPr>
          <w:color w:val="00204F"/>
          <w:sz w:val="40"/>
          <w:szCs w:val="40"/>
        </w:rPr>
        <w:t>Amicale des anciens des Sociétés de Vinci Construction</w:t>
      </w:r>
    </w:p>
    <w:p w14:paraId="75597102" w14:textId="77777777" w:rsidR="003173BC" w:rsidRPr="008A2E3A" w:rsidRDefault="003173BC" w:rsidP="00F46627">
      <w:pPr>
        <w:jc w:val="center"/>
        <w:rPr>
          <w:color w:val="00204F"/>
          <w:sz w:val="40"/>
          <w:szCs w:val="40"/>
        </w:rPr>
      </w:pPr>
    </w:p>
    <w:p w14:paraId="748B7C82" w14:textId="658B7289" w:rsidR="00AF01C0" w:rsidRPr="00AF01C0" w:rsidRDefault="00AF01C0" w:rsidP="00AF01C0">
      <w:pPr>
        <w:jc w:val="center"/>
        <w:rPr>
          <w:b/>
          <w:bCs/>
          <w:sz w:val="36"/>
          <w:szCs w:val="36"/>
        </w:rPr>
      </w:pPr>
      <w:r w:rsidRPr="00AF01C0">
        <w:rPr>
          <w:b/>
          <w:bCs/>
          <w:sz w:val="36"/>
          <w:szCs w:val="36"/>
        </w:rPr>
        <w:t xml:space="preserve">Théâtre </w:t>
      </w:r>
      <w:r w:rsidR="007313DA">
        <w:rPr>
          <w:b/>
          <w:bCs/>
          <w:sz w:val="36"/>
          <w:szCs w:val="36"/>
        </w:rPr>
        <w:t>HEBERTOT</w:t>
      </w:r>
    </w:p>
    <w:p w14:paraId="263489AE" w14:textId="6F69E208" w:rsidR="00AF01C0" w:rsidRPr="00AF01C0" w:rsidRDefault="00AF01C0" w:rsidP="00AF01C0">
      <w:pPr>
        <w:jc w:val="center"/>
        <w:rPr>
          <w:b/>
          <w:bCs/>
          <w:sz w:val="36"/>
          <w:szCs w:val="36"/>
        </w:rPr>
      </w:pPr>
      <w:r w:rsidRPr="00AF01C0">
        <w:rPr>
          <w:b/>
          <w:bCs/>
          <w:sz w:val="36"/>
          <w:szCs w:val="36"/>
        </w:rPr>
        <w:t>« </w:t>
      </w:r>
      <w:r w:rsidR="00D818C8">
        <w:rPr>
          <w:b/>
          <w:bCs/>
          <w:sz w:val="36"/>
          <w:szCs w:val="36"/>
        </w:rPr>
        <w:t>DANS LE COULOIR</w:t>
      </w:r>
      <w:r w:rsidRPr="00AF01C0">
        <w:rPr>
          <w:b/>
          <w:bCs/>
          <w:sz w:val="36"/>
          <w:szCs w:val="36"/>
        </w:rPr>
        <w:t> »</w:t>
      </w:r>
    </w:p>
    <w:p w14:paraId="7C9E83B7" w14:textId="060C288B" w:rsidR="00B35CB3" w:rsidRDefault="00AF01C0" w:rsidP="00F46627">
      <w:pPr>
        <w:jc w:val="center"/>
        <w:rPr>
          <w:b/>
          <w:bCs/>
          <w:sz w:val="36"/>
          <w:szCs w:val="36"/>
        </w:rPr>
      </w:pPr>
      <w:r w:rsidRPr="00AF01C0">
        <w:rPr>
          <w:b/>
          <w:bCs/>
          <w:sz w:val="36"/>
          <w:szCs w:val="36"/>
        </w:rPr>
        <w:t xml:space="preserve">Le </w:t>
      </w:r>
      <w:r w:rsidR="00B35CB3">
        <w:rPr>
          <w:b/>
          <w:bCs/>
          <w:sz w:val="36"/>
          <w:szCs w:val="36"/>
        </w:rPr>
        <w:t xml:space="preserve">dimanche </w:t>
      </w:r>
      <w:r w:rsidR="00851225">
        <w:rPr>
          <w:b/>
          <w:bCs/>
          <w:sz w:val="36"/>
          <w:szCs w:val="36"/>
        </w:rPr>
        <w:t>12 avril 2026</w:t>
      </w:r>
    </w:p>
    <w:p w14:paraId="445FA80D" w14:textId="11EB6684" w:rsidR="002F20FD" w:rsidRDefault="00AF01C0" w:rsidP="00F46627">
      <w:pPr>
        <w:jc w:val="center"/>
        <w:rPr>
          <w:color w:val="00B0F0"/>
          <w:sz w:val="36"/>
          <w:szCs w:val="36"/>
        </w:rPr>
      </w:pPr>
      <w:r w:rsidRPr="00AF01C0">
        <w:rPr>
          <w:b/>
          <w:bCs/>
          <w:sz w:val="36"/>
          <w:szCs w:val="36"/>
        </w:rPr>
        <w:t xml:space="preserve"> </w:t>
      </w:r>
      <w:proofErr w:type="gramStart"/>
      <w:r w:rsidRPr="00AF01C0">
        <w:rPr>
          <w:b/>
          <w:bCs/>
          <w:sz w:val="36"/>
          <w:szCs w:val="36"/>
        </w:rPr>
        <w:t xml:space="preserve">à </w:t>
      </w:r>
      <w:r w:rsidR="000168CA">
        <w:rPr>
          <w:b/>
          <w:bCs/>
          <w:sz w:val="36"/>
          <w:szCs w:val="36"/>
        </w:rPr>
        <w:t xml:space="preserve"> </w:t>
      </w:r>
      <w:r w:rsidR="00851225">
        <w:rPr>
          <w:b/>
          <w:bCs/>
          <w:sz w:val="36"/>
          <w:szCs w:val="36"/>
        </w:rPr>
        <w:t>17</w:t>
      </w:r>
      <w:proofErr w:type="gramEnd"/>
      <w:r w:rsidRPr="00AF01C0">
        <w:rPr>
          <w:b/>
          <w:bCs/>
          <w:sz w:val="36"/>
          <w:szCs w:val="36"/>
        </w:rPr>
        <w:t xml:space="preserve"> h</w:t>
      </w:r>
      <w:r w:rsidR="000168CA">
        <w:rPr>
          <w:b/>
          <w:bCs/>
          <w:sz w:val="36"/>
          <w:szCs w:val="36"/>
        </w:rPr>
        <w:t xml:space="preserve"> 30</w:t>
      </w:r>
    </w:p>
    <w:p w14:paraId="45ABA3FB" w14:textId="77777777" w:rsidR="002F20FD" w:rsidRPr="000B66B4" w:rsidRDefault="002F20FD" w:rsidP="00F46627">
      <w:pPr>
        <w:jc w:val="center"/>
        <w:rPr>
          <w:color w:val="00B0F0"/>
          <w:sz w:val="36"/>
          <w:szCs w:val="36"/>
        </w:rPr>
      </w:pPr>
    </w:p>
    <w:p w14:paraId="41F06B32" w14:textId="241D922E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M/Mme</w:t>
      </w:r>
    </w:p>
    <w:p w14:paraId="6CD83BAA" w14:textId="04D1EEF8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(Nom)…………………………………………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(Prénom)……………………………….</w:t>
      </w:r>
    </w:p>
    <w:p w14:paraId="3BFC49AD" w14:textId="77777777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M/Mme</w:t>
      </w:r>
    </w:p>
    <w:p w14:paraId="58A33EF3" w14:textId="257BDDCF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(Nom)…………………………………………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(Prénom)……………………………….</w:t>
      </w:r>
    </w:p>
    <w:p w14:paraId="1BF907F9" w14:textId="3BB390A8" w:rsidR="00F46627" w:rsidRDefault="00F46627" w:rsidP="00F46627">
      <w:pPr>
        <w:spacing w:line="20" w:lineRule="atLeast"/>
        <w:rPr>
          <w:sz w:val="32"/>
          <w:szCs w:val="32"/>
        </w:rPr>
      </w:pPr>
    </w:p>
    <w:p w14:paraId="72C15585" w14:textId="6046DD3D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Merci de préciser votre numéro de portable…………………………………….</w:t>
      </w:r>
    </w:p>
    <w:p w14:paraId="3DC9B7D3" w14:textId="52E9BB84" w:rsidR="00BC09A8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Et votre </w:t>
      </w:r>
      <w:proofErr w:type="gramStart"/>
      <w:r>
        <w:rPr>
          <w:sz w:val="32"/>
          <w:szCs w:val="32"/>
        </w:rPr>
        <w:t>e-mail</w:t>
      </w:r>
      <w:proofErr w:type="gramEnd"/>
      <w:r>
        <w:rPr>
          <w:sz w:val="32"/>
          <w:szCs w:val="32"/>
        </w:rPr>
        <w:t>……………………………………………………………………………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35A58137" w14:textId="02B491E8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Prix par personne pour adhérents </w:t>
      </w:r>
      <w:r w:rsidRPr="000B66B4">
        <w:rPr>
          <w:sz w:val="32"/>
          <w:szCs w:val="32"/>
        </w:rPr>
        <w:t>:</w:t>
      </w:r>
      <w:r w:rsidRPr="000B66B4">
        <w:rPr>
          <w:b/>
          <w:bCs/>
          <w:sz w:val="32"/>
          <w:szCs w:val="32"/>
        </w:rPr>
        <w:t xml:space="preserve"> € </w:t>
      </w:r>
      <w:r w:rsidR="000F1312">
        <w:rPr>
          <w:b/>
          <w:bCs/>
          <w:sz w:val="32"/>
          <w:szCs w:val="32"/>
        </w:rPr>
        <w:t>35</w:t>
      </w:r>
    </w:p>
    <w:p w14:paraId="066612D2" w14:textId="20FC97DF" w:rsidR="00F46627" w:rsidRDefault="00F46627" w:rsidP="00F46627">
      <w:pPr>
        <w:spacing w:line="20" w:lineRule="atLeast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Prix par personne pour NON adhérents : </w:t>
      </w:r>
      <w:r w:rsidRPr="000B66B4">
        <w:rPr>
          <w:b/>
          <w:bCs/>
          <w:sz w:val="32"/>
          <w:szCs w:val="32"/>
        </w:rPr>
        <w:t xml:space="preserve">€ </w:t>
      </w:r>
      <w:r w:rsidR="000168CA">
        <w:rPr>
          <w:b/>
          <w:bCs/>
          <w:sz w:val="32"/>
          <w:szCs w:val="32"/>
        </w:rPr>
        <w:t>53</w:t>
      </w:r>
    </w:p>
    <w:p w14:paraId="5AAEE62E" w14:textId="77777777" w:rsidR="009C3DD6" w:rsidRDefault="009C3DD6" w:rsidP="00F46627">
      <w:pPr>
        <w:spacing w:line="20" w:lineRule="atLeast"/>
        <w:rPr>
          <w:sz w:val="32"/>
          <w:szCs w:val="32"/>
        </w:rPr>
      </w:pPr>
    </w:p>
    <w:p w14:paraId="5C36FD3F" w14:textId="345842E9" w:rsidR="00B87318" w:rsidRPr="00BC09A8" w:rsidRDefault="00F46627" w:rsidP="00F46627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>Bulletin à renvoyer</w:t>
      </w:r>
      <w:r w:rsidR="00F93EF9">
        <w:rPr>
          <w:sz w:val="28"/>
          <w:szCs w:val="28"/>
        </w:rPr>
        <w:t xml:space="preserve"> </w:t>
      </w:r>
      <w:r w:rsidR="00F93EF9" w:rsidRPr="005A0248">
        <w:rPr>
          <w:b/>
          <w:bCs/>
          <w:sz w:val="28"/>
          <w:szCs w:val="28"/>
        </w:rPr>
        <w:t xml:space="preserve">au plus tard </w:t>
      </w:r>
      <w:r w:rsidR="00FC0333" w:rsidRPr="005A0248">
        <w:rPr>
          <w:b/>
          <w:bCs/>
          <w:sz w:val="28"/>
          <w:szCs w:val="28"/>
        </w:rPr>
        <w:t>le</w:t>
      </w:r>
      <w:r w:rsidR="00FC0333">
        <w:rPr>
          <w:sz w:val="28"/>
          <w:szCs w:val="28"/>
        </w:rPr>
        <w:t xml:space="preserve"> </w:t>
      </w:r>
      <w:r w:rsidR="00FC0333" w:rsidRPr="00FC0333">
        <w:rPr>
          <w:b/>
          <w:bCs/>
          <w:sz w:val="28"/>
          <w:szCs w:val="28"/>
        </w:rPr>
        <w:t>31 mars</w:t>
      </w:r>
      <w:r w:rsidRPr="00BC09A8">
        <w:rPr>
          <w:sz w:val="28"/>
          <w:szCs w:val="28"/>
        </w:rPr>
        <w:t xml:space="preserve">, accompagné de son règlement à l’ordre de </w:t>
      </w:r>
      <w:r w:rsidRPr="00BC09A8">
        <w:rPr>
          <w:b/>
          <w:bCs/>
          <w:sz w:val="28"/>
          <w:szCs w:val="28"/>
        </w:rPr>
        <w:t>ASVC</w:t>
      </w:r>
      <w:r w:rsidR="004C6B4E" w:rsidRPr="00BC09A8">
        <w:rPr>
          <w:b/>
          <w:bCs/>
          <w:sz w:val="28"/>
          <w:szCs w:val="28"/>
        </w:rPr>
        <w:t xml:space="preserve"> </w:t>
      </w:r>
      <w:r w:rsidRPr="00BC09A8">
        <w:rPr>
          <w:sz w:val="28"/>
          <w:szCs w:val="28"/>
        </w:rPr>
        <w:t>à :</w:t>
      </w:r>
    </w:p>
    <w:p w14:paraId="032A4327" w14:textId="7CEF643A" w:rsidR="00F46627" w:rsidRPr="00BC09A8" w:rsidRDefault="00F46627" w:rsidP="00F46627">
      <w:pPr>
        <w:spacing w:line="20" w:lineRule="atLeast"/>
        <w:jc w:val="center"/>
        <w:rPr>
          <w:sz w:val="28"/>
          <w:szCs w:val="28"/>
        </w:rPr>
      </w:pPr>
      <w:r w:rsidRPr="00BC09A8">
        <w:rPr>
          <w:sz w:val="28"/>
          <w:szCs w:val="28"/>
        </w:rPr>
        <w:t>ASVC</w:t>
      </w:r>
    </w:p>
    <w:p w14:paraId="06E4F8C3" w14:textId="75A86A8B" w:rsidR="00F46627" w:rsidRPr="00BC09A8" w:rsidRDefault="00F46627" w:rsidP="00F46627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  <w:t>Bâtiment PEMBA</w:t>
      </w:r>
    </w:p>
    <w:p w14:paraId="590C4F6E" w14:textId="3340126C" w:rsidR="00F46627" w:rsidRDefault="00F46627" w:rsidP="00F46627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  <w:t>1973 Boulevard de la Défense</w:t>
      </w:r>
    </w:p>
    <w:p w14:paraId="3F4122B3" w14:textId="15B80A46" w:rsidR="00C77E93" w:rsidRPr="00BC09A8" w:rsidRDefault="006C7DD7" w:rsidP="00F46627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CS 10268</w:t>
      </w:r>
    </w:p>
    <w:p w14:paraId="10A6D3AD" w14:textId="5269A6EA" w:rsidR="00B87318" w:rsidRPr="00BC09A8" w:rsidRDefault="00F46627" w:rsidP="000B66B4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  <w:t>92000 NANTERRE</w:t>
      </w:r>
    </w:p>
    <w:sectPr w:rsidR="00B87318" w:rsidRPr="00BC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7"/>
    <w:rsid w:val="000168CA"/>
    <w:rsid w:val="000B532B"/>
    <w:rsid w:val="000B66B4"/>
    <w:rsid w:val="000D476D"/>
    <w:rsid w:val="000E3784"/>
    <w:rsid w:val="000F1312"/>
    <w:rsid w:val="00164F4F"/>
    <w:rsid w:val="001A170B"/>
    <w:rsid w:val="001E1962"/>
    <w:rsid w:val="001F1F63"/>
    <w:rsid w:val="002E38C6"/>
    <w:rsid w:val="002F20FD"/>
    <w:rsid w:val="003173BC"/>
    <w:rsid w:val="003E581E"/>
    <w:rsid w:val="00427792"/>
    <w:rsid w:val="004C6B4E"/>
    <w:rsid w:val="005A0248"/>
    <w:rsid w:val="005A1310"/>
    <w:rsid w:val="005E07A2"/>
    <w:rsid w:val="00660FFC"/>
    <w:rsid w:val="0069252F"/>
    <w:rsid w:val="006C7DD7"/>
    <w:rsid w:val="007313DA"/>
    <w:rsid w:val="0078539D"/>
    <w:rsid w:val="007E37F6"/>
    <w:rsid w:val="00851225"/>
    <w:rsid w:val="008A2E3A"/>
    <w:rsid w:val="009C3DD6"/>
    <w:rsid w:val="00A41783"/>
    <w:rsid w:val="00AF01C0"/>
    <w:rsid w:val="00B305B4"/>
    <w:rsid w:val="00B35CB3"/>
    <w:rsid w:val="00B87318"/>
    <w:rsid w:val="00BC09A8"/>
    <w:rsid w:val="00BF7D6D"/>
    <w:rsid w:val="00C15076"/>
    <w:rsid w:val="00C47862"/>
    <w:rsid w:val="00C77E93"/>
    <w:rsid w:val="00CC53CB"/>
    <w:rsid w:val="00D569A1"/>
    <w:rsid w:val="00D802C5"/>
    <w:rsid w:val="00D818C8"/>
    <w:rsid w:val="00D829FA"/>
    <w:rsid w:val="00E126CF"/>
    <w:rsid w:val="00ED413D"/>
    <w:rsid w:val="00F46627"/>
    <w:rsid w:val="00F93EF9"/>
    <w:rsid w:val="00FC0333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3F60"/>
  <w15:chartTrackingRefBased/>
  <w15:docId w15:val="{4603BF89-C8D6-45D4-A1F0-AB37E8DA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1F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HIVERNAT Bernadette</dc:creator>
  <cp:keywords/>
  <dc:description/>
  <cp:lastModifiedBy>BERNADETTE HIVERNAT</cp:lastModifiedBy>
  <cp:revision>22</cp:revision>
  <cp:lastPrinted>2024-01-24T15:26:00Z</cp:lastPrinted>
  <dcterms:created xsi:type="dcterms:W3CDTF">2024-04-11T13:54:00Z</dcterms:created>
  <dcterms:modified xsi:type="dcterms:W3CDTF">2026-03-10T14:14:00Z</dcterms:modified>
</cp:coreProperties>
</file>