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165941" w:rsidRPr="00E53B47" w14:paraId="22743F04" w14:textId="77777777" w:rsidTr="006E3781">
        <w:trPr>
          <w:jc w:val="center"/>
        </w:trPr>
        <w:tc>
          <w:tcPr>
            <w:tcW w:w="9216" w:type="dxa"/>
            <w:shd w:val="clear" w:color="auto" w:fill="auto"/>
            <w:vAlign w:val="center"/>
          </w:tcPr>
          <w:p w14:paraId="41743724" w14:textId="5F433EC5" w:rsidR="00165941" w:rsidRPr="00E53B47" w:rsidRDefault="00165941" w:rsidP="004D0F12">
            <w:pPr>
              <w:spacing w:before="120"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53B47">
              <w:rPr>
                <w:rFonts w:ascii="Arial" w:hAnsi="Arial" w:cs="Arial"/>
                <w:b/>
                <w:color w:val="004489"/>
                <w:sz w:val="40"/>
                <w:szCs w:val="40"/>
              </w:rPr>
              <w:t>BIENVENUE à l’AMICALE des ANCIENS</w:t>
            </w:r>
            <w:r w:rsidR="005C3BD6">
              <w:rPr>
                <w:rFonts w:ascii="Arial" w:hAnsi="Arial" w:cs="Arial"/>
                <w:b/>
                <w:color w:val="004489"/>
                <w:sz w:val="40"/>
                <w:szCs w:val="40"/>
              </w:rPr>
              <w:t xml:space="preserve"> DE</w:t>
            </w:r>
            <w:r w:rsidR="00A3346E">
              <w:rPr>
                <w:rFonts w:ascii="Arial" w:hAnsi="Arial" w:cs="Arial"/>
                <w:b/>
                <w:color w:val="004489"/>
                <w:sz w:val="40"/>
                <w:szCs w:val="40"/>
              </w:rPr>
              <w:t>S SOCIÉTÉS DE</w:t>
            </w:r>
            <w:r w:rsidR="005C3BD6">
              <w:rPr>
                <w:rFonts w:ascii="Arial" w:hAnsi="Arial" w:cs="Arial"/>
                <w:b/>
                <w:color w:val="004489"/>
                <w:sz w:val="40"/>
                <w:szCs w:val="40"/>
              </w:rPr>
              <w:t xml:space="preserve"> VINCI CONSTRUCTION (ASVC)</w:t>
            </w:r>
          </w:p>
        </w:tc>
      </w:tr>
    </w:tbl>
    <w:p w14:paraId="60A2353F" w14:textId="77777777" w:rsidR="00165941" w:rsidRPr="006E3781" w:rsidRDefault="00165941" w:rsidP="00165941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3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65941" w:rsidRPr="004D0F12" w14:paraId="70A842FA" w14:textId="77777777" w:rsidTr="00125FA3">
        <w:trPr>
          <w:jc w:val="center"/>
        </w:trPr>
        <w:tc>
          <w:tcPr>
            <w:tcW w:w="3402" w:type="dxa"/>
            <w:shd w:val="clear" w:color="auto" w:fill="FFFF00"/>
            <w:vAlign w:val="center"/>
          </w:tcPr>
          <w:p w14:paraId="49E1A5F3" w14:textId="77777777" w:rsidR="00165941" w:rsidRPr="004D0F12" w:rsidRDefault="00165941" w:rsidP="004D0F1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D0F12">
              <w:rPr>
                <w:rFonts w:ascii="Arial" w:hAnsi="Arial" w:cs="Arial"/>
                <w:b/>
              </w:rPr>
              <w:t>BULLETIN D'ADHESION</w:t>
            </w:r>
          </w:p>
        </w:tc>
      </w:tr>
    </w:tbl>
    <w:p w14:paraId="021E59A6" w14:textId="77777777" w:rsidR="00165941" w:rsidRPr="006E3781" w:rsidRDefault="00165941" w:rsidP="00165941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946"/>
        <w:gridCol w:w="2342"/>
      </w:tblGrid>
      <w:tr w:rsidR="004D0F12" w:rsidRPr="004D0F12" w14:paraId="745A946B" w14:textId="77777777" w:rsidTr="00AB795C">
        <w:tc>
          <w:tcPr>
            <w:tcW w:w="6946" w:type="dxa"/>
            <w:shd w:val="clear" w:color="auto" w:fill="auto"/>
          </w:tcPr>
          <w:p w14:paraId="04D88A93" w14:textId="0D8871D4" w:rsidR="0045278F" w:rsidRPr="004D0F12" w:rsidRDefault="00165941" w:rsidP="00AB795C">
            <w:pPr>
              <w:tabs>
                <w:tab w:val="left" w:pos="3150"/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 xml:space="preserve">NOM : </w:t>
            </w:r>
            <w:r w:rsidR="00722665">
              <w:rPr>
                <w:rFonts w:ascii="Arial" w:hAnsi="Arial" w:cs="Arial"/>
              </w:rPr>
              <w:t>………………………</w:t>
            </w:r>
            <w:r w:rsidR="00722665">
              <w:rPr>
                <w:rFonts w:ascii="Arial" w:hAnsi="Arial" w:cs="Arial"/>
              </w:rPr>
              <w:tab/>
            </w:r>
            <w:r w:rsidRPr="004D0F12">
              <w:rPr>
                <w:rFonts w:ascii="Arial" w:hAnsi="Arial" w:cs="Arial"/>
              </w:rPr>
              <w:t xml:space="preserve">Prénom : </w:t>
            </w:r>
            <w:r w:rsidR="0045278F" w:rsidRPr="004D0F12">
              <w:rPr>
                <w:rFonts w:ascii="Arial" w:hAnsi="Arial" w:cs="Arial"/>
              </w:rPr>
              <w:t xml:space="preserve"> </w:t>
            </w:r>
            <w:r w:rsidR="0045278F" w:rsidRPr="004D0F12">
              <w:rPr>
                <w:rFonts w:ascii="Arial" w:hAnsi="Arial" w:cs="Arial"/>
              </w:rPr>
              <w:tab/>
            </w:r>
          </w:p>
          <w:p w14:paraId="0248E25A" w14:textId="77777777" w:rsidR="0045278F" w:rsidRPr="004D0F12" w:rsidRDefault="00165941" w:rsidP="00AB795C">
            <w:pPr>
              <w:tabs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>Adresse principale :</w:t>
            </w:r>
            <w:r w:rsidR="0045278F" w:rsidRPr="004D0F12">
              <w:rPr>
                <w:rFonts w:ascii="Arial" w:hAnsi="Arial" w:cs="Arial"/>
              </w:rPr>
              <w:t xml:space="preserve">  </w:t>
            </w:r>
          </w:p>
          <w:p w14:paraId="41204BF8" w14:textId="77777777" w:rsidR="00165941" w:rsidRPr="004D0F12" w:rsidRDefault="0045278F" w:rsidP="00AB795C">
            <w:pPr>
              <w:tabs>
                <w:tab w:val="right" w:leader="dot" w:pos="6729"/>
              </w:tabs>
              <w:spacing w:before="40"/>
              <w:ind w:left="567"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ab/>
            </w:r>
          </w:p>
          <w:p w14:paraId="0F0F488F" w14:textId="77777777" w:rsidR="00165941" w:rsidRDefault="0045278F" w:rsidP="00AB795C">
            <w:pPr>
              <w:tabs>
                <w:tab w:val="right" w:leader="dot" w:pos="6729"/>
              </w:tabs>
              <w:spacing w:before="40"/>
              <w:ind w:left="567"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ab/>
            </w:r>
          </w:p>
          <w:p w14:paraId="585F49CC" w14:textId="77777777" w:rsidR="007B5CB4" w:rsidRPr="004D0F12" w:rsidRDefault="007B5CB4" w:rsidP="00AB795C">
            <w:pPr>
              <w:tabs>
                <w:tab w:val="left" w:leader="dot" w:pos="2694"/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 : </w:t>
            </w:r>
            <w:r>
              <w:rPr>
                <w:rFonts w:ascii="Arial" w:hAnsi="Arial" w:cs="Arial"/>
              </w:rPr>
              <w:tab/>
              <w:t xml:space="preserve">Ville : </w:t>
            </w:r>
            <w:r>
              <w:rPr>
                <w:rFonts w:ascii="Arial" w:hAnsi="Arial" w:cs="Arial"/>
              </w:rPr>
              <w:tab/>
            </w:r>
          </w:p>
          <w:p w14:paraId="5A9F0B9F" w14:textId="77777777" w:rsidR="00165941" w:rsidRPr="004D0F12" w:rsidRDefault="00165941" w:rsidP="00AB795C">
            <w:pPr>
              <w:tabs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>Téléphone principal :</w:t>
            </w:r>
            <w:r w:rsidR="0045278F" w:rsidRPr="004D0F12">
              <w:rPr>
                <w:rFonts w:ascii="Arial" w:hAnsi="Arial" w:cs="Arial"/>
              </w:rPr>
              <w:t xml:space="preserve">  </w:t>
            </w:r>
            <w:r w:rsidR="0045278F" w:rsidRPr="004D0F12">
              <w:rPr>
                <w:rFonts w:ascii="Arial" w:hAnsi="Arial" w:cs="Arial"/>
              </w:rPr>
              <w:tab/>
            </w:r>
          </w:p>
          <w:p w14:paraId="342BC417" w14:textId="77777777" w:rsidR="00165941" w:rsidRDefault="00165941" w:rsidP="00AB795C">
            <w:pPr>
              <w:tabs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 w:rsidRPr="004D0F12">
              <w:rPr>
                <w:rFonts w:ascii="Arial" w:hAnsi="Arial" w:cs="Arial"/>
              </w:rPr>
              <w:t xml:space="preserve">Téléphone portable : </w:t>
            </w:r>
            <w:r w:rsidR="0045278F" w:rsidRPr="004D0F12">
              <w:rPr>
                <w:rFonts w:ascii="Arial" w:hAnsi="Arial" w:cs="Arial"/>
              </w:rPr>
              <w:tab/>
            </w:r>
          </w:p>
          <w:p w14:paraId="19F7E547" w14:textId="0B474108" w:rsidR="005C3BD6" w:rsidRPr="004D0F12" w:rsidRDefault="005C3BD6" w:rsidP="00AB795C">
            <w:pPr>
              <w:tabs>
                <w:tab w:val="right" w:leader="dot" w:pos="6729"/>
              </w:tabs>
              <w:spacing w:before="40"/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 :</w:t>
            </w:r>
            <w:r w:rsidR="00A3346E">
              <w:rPr>
                <w:rFonts w:ascii="Arial" w:hAnsi="Arial" w:cs="Arial"/>
              </w:rPr>
              <w:tab/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F3A8DB1" w14:textId="46838F15" w:rsidR="0045278F" w:rsidRPr="004D0F12" w:rsidRDefault="00AB795C" w:rsidP="00A3346E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79C24E9" wp14:editId="78B5D35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76200</wp:posOffset>
                      </wp:positionV>
                      <wp:extent cx="1453515" cy="1506855"/>
                      <wp:effectExtent l="0" t="0" r="13335" b="17145"/>
                      <wp:wrapNone/>
                      <wp:docPr id="6542701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150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0E705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Photo</w:t>
                                  </w:r>
                                </w:p>
                                <w:p w14:paraId="20EB85B5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Si possible</w:t>
                                  </w:r>
                                </w:p>
                                <w:p w14:paraId="067530E5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Numérique</w:t>
                                  </w:r>
                                </w:p>
                                <w:p w14:paraId="58E18740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au</w:t>
                                  </w:r>
                                  <w:proofErr w:type="gramEnd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format "jpg"</w:t>
                                  </w:r>
                                </w:p>
                                <w:p w14:paraId="5F0E75B8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à</w:t>
                                  </w:r>
                                  <w:proofErr w:type="gramEnd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envoyer</w:t>
                                  </w:r>
                                </w:p>
                                <w:p w14:paraId="48C6FB05" w14:textId="77777777" w:rsidR="004D0F12" w:rsidRPr="004D0F12" w:rsidRDefault="004D0F12" w:rsidP="004D0F1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proofErr w:type="gramEnd"/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 w:rsidRPr="004D0F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mail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C2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4.2pt;margin-top:6pt;width:114.45pt;height:118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">
                      <v:textbox>
                        <w:txbxContent>
                          <w:p w14:paraId="3C40E705" w14:textId="77777777" w:rsidR="004D0F12" w:rsidRPr="004D0F12" w:rsidRDefault="004D0F12" w:rsidP="004D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20EB85B5" w14:textId="77777777" w:rsidR="004D0F12" w:rsidRPr="004D0F12" w:rsidRDefault="004D0F12" w:rsidP="004D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 possible</w:t>
                            </w:r>
                          </w:p>
                          <w:p w14:paraId="067530E5" w14:textId="77777777" w:rsidR="004D0F12" w:rsidRPr="004D0F12" w:rsidRDefault="004D0F12" w:rsidP="004D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Numérique</w:t>
                            </w:r>
                          </w:p>
                          <w:p w14:paraId="58E18740" w14:textId="77777777" w:rsidR="004D0F12" w:rsidRPr="004D0F12" w:rsidRDefault="004D0F12" w:rsidP="004D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au format "jpg"</w:t>
                            </w:r>
                          </w:p>
                          <w:p w14:paraId="5F0E75B8" w14:textId="77777777" w:rsidR="004D0F12" w:rsidRPr="004D0F12" w:rsidRDefault="004D0F12" w:rsidP="004D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à envoyer</w:t>
                            </w:r>
                          </w:p>
                          <w:p w14:paraId="48C6FB05" w14:textId="77777777" w:rsidR="004D0F12" w:rsidRPr="004D0F12" w:rsidRDefault="004D0F12" w:rsidP="004D0F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4D0F1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FCB3E6" w14:textId="77777777" w:rsidR="008D7938" w:rsidRPr="006E3781" w:rsidRDefault="008D793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1"/>
        <w:gridCol w:w="3761"/>
        <w:gridCol w:w="900"/>
        <w:gridCol w:w="900"/>
      </w:tblGrid>
      <w:tr w:rsidR="0025122F" w14:paraId="609C7B2C" w14:textId="77777777">
        <w:tc>
          <w:tcPr>
            <w:tcW w:w="3761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5ABBDE1" w14:textId="77777777" w:rsidR="0025122F" w:rsidRDefault="0025122F" w:rsidP="001575AC">
            <w:pPr>
              <w:rPr>
                <w:rFonts w:ascii="Arial" w:hAnsi="Arial" w:cs="Arial"/>
              </w:rPr>
            </w:pPr>
          </w:p>
        </w:tc>
        <w:tc>
          <w:tcPr>
            <w:tcW w:w="3761" w:type="dxa"/>
            <w:vMerge w:val="restart"/>
            <w:shd w:val="clear" w:color="auto" w:fill="auto"/>
          </w:tcPr>
          <w:p w14:paraId="7348780B" w14:textId="33FF6D8D" w:rsidR="0025122F" w:rsidRDefault="00D53060" w:rsidP="00157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7DE3A" wp14:editId="3F156CE5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176530</wp:posOffset>
                      </wp:positionV>
                      <wp:extent cx="213995" cy="156845"/>
                      <wp:effectExtent l="0" t="0" r="0" b="0"/>
                      <wp:wrapNone/>
                      <wp:docPr id="138190348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C19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63.95pt;margin-top:13.9pt;width:16.8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" strokecolor="red" strokeweight="3pt">
                      <v:stroke endarrow="block" endarrowwidth="narrow"/>
                    </v:shape>
                  </w:pict>
                </mc:Fallback>
              </mc:AlternateContent>
            </w:r>
            <w:r w:rsidR="0025122F">
              <w:rPr>
                <w:rFonts w:ascii="Arial" w:hAnsi="Arial" w:cs="Arial"/>
              </w:rPr>
              <w:t>Cochez la case correspondante</w:t>
            </w:r>
          </w:p>
          <w:p w14:paraId="0F3F40C8" w14:textId="38E0D4E8" w:rsidR="0025122F" w:rsidRDefault="0025122F" w:rsidP="001575A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B2B20F8" w14:textId="3D49E116" w:rsidR="0025122F" w:rsidRDefault="00251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Confidentiel</w:t>
            </w:r>
          </w:p>
        </w:tc>
      </w:tr>
      <w:tr w:rsidR="0025122F" w14:paraId="64F6A0A7" w14:textId="77777777">
        <w:tc>
          <w:tcPr>
            <w:tcW w:w="37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F91265" w14:textId="77777777" w:rsidR="0025122F" w:rsidRDefault="0025122F" w:rsidP="001575AC">
            <w:pPr>
              <w:rPr>
                <w:rFonts w:ascii="Arial" w:hAnsi="Arial" w:cs="Arial"/>
              </w:rPr>
            </w:pPr>
          </w:p>
        </w:tc>
        <w:tc>
          <w:tcPr>
            <w:tcW w:w="3761" w:type="dxa"/>
            <w:vMerge/>
            <w:shd w:val="clear" w:color="auto" w:fill="auto"/>
          </w:tcPr>
          <w:p w14:paraId="6E2E1FD9" w14:textId="527C8B4E" w:rsidR="0025122F" w:rsidRDefault="002512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48508" w14:textId="22AA31AA" w:rsidR="0025122F" w:rsidRDefault="00251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059ED" w14:textId="1CA9C9D7" w:rsidR="0025122F" w:rsidRDefault="00251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</w:p>
        </w:tc>
      </w:tr>
      <w:tr w:rsidR="00CE4EED" w14:paraId="1B68BF09" w14:textId="77777777">
        <w:tc>
          <w:tcPr>
            <w:tcW w:w="37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BD61D3" w14:textId="28475A28" w:rsidR="00CE4EED" w:rsidRDefault="00CE4EED" w:rsidP="007C1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Vous pouvez demander que vos adresses et/ou numéros de téléphones soient confidentielles et ne figurent pas à l’annuaire.</w:t>
            </w:r>
          </w:p>
        </w:tc>
        <w:tc>
          <w:tcPr>
            <w:tcW w:w="3761" w:type="dxa"/>
            <w:shd w:val="clear" w:color="auto" w:fill="auto"/>
          </w:tcPr>
          <w:p w14:paraId="06D20846" w14:textId="19D8C8FB" w:rsidR="00CE4EED" w:rsidRDefault="007C11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56FA50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CD920C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</w:tr>
      <w:tr w:rsidR="00CE4EED" w14:paraId="48C14BCF" w14:textId="77777777">
        <w:tc>
          <w:tcPr>
            <w:tcW w:w="3761" w:type="dxa"/>
            <w:vMerge/>
            <w:shd w:val="clear" w:color="auto" w:fill="auto"/>
          </w:tcPr>
          <w:p w14:paraId="57478B43" w14:textId="77777777" w:rsidR="00CE4EED" w:rsidRDefault="00CE4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1" w:type="dxa"/>
            <w:shd w:val="clear" w:color="auto" w:fill="auto"/>
          </w:tcPr>
          <w:p w14:paraId="1C758C98" w14:textId="36E8DCF1" w:rsidR="00CE4EED" w:rsidRDefault="007C11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F74066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6E47B2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</w:tr>
      <w:tr w:rsidR="00CE4EED" w14:paraId="60365BFE" w14:textId="77777777">
        <w:tc>
          <w:tcPr>
            <w:tcW w:w="3761" w:type="dxa"/>
            <w:vMerge/>
            <w:shd w:val="clear" w:color="auto" w:fill="auto"/>
          </w:tcPr>
          <w:p w14:paraId="6E82CB17" w14:textId="77777777" w:rsidR="00CE4EED" w:rsidRDefault="00CE4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1" w:type="dxa"/>
            <w:shd w:val="clear" w:color="auto" w:fill="auto"/>
          </w:tcPr>
          <w:p w14:paraId="647E126A" w14:textId="25B802AA" w:rsidR="00CE4EED" w:rsidRDefault="007C11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téléphone fixe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DAE99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D01806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</w:tr>
      <w:tr w:rsidR="00CE4EED" w14:paraId="58F116F7" w14:textId="77777777">
        <w:tc>
          <w:tcPr>
            <w:tcW w:w="3761" w:type="dxa"/>
            <w:vMerge/>
            <w:shd w:val="clear" w:color="auto" w:fill="auto"/>
          </w:tcPr>
          <w:p w14:paraId="64A07C24" w14:textId="77777777" w:rsidR="00CE4EED" w:rsidRDefault="00CE4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1" w:type="dxa"/>
            <w:shd w:val="clear" w:color="auto" w:fill="auto"/>
          </w:tcPr>
          <w:p w14:paraId="207419DC" w14:textId="3303536D" w:rsidR="00CE4EED" w:rsidRDefault="007C11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de télé</w:t>
            </w:r>
            <w:r w:rsidR="00D22BD7">
              <w:rPr>
                <w:rFonts w:ascii="Arial" w:hAnsi="Arial" w:cs="Arial"/>
              </w:rPr>
              <w:t>phone portable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BA9C6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ECFEA1" w14:textId="77777777" w:rsidR="00CE4EED" w:rsidRDefault="00CE4E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BDA88E" w14:textId="77777777" w:rsidR="0088538A" w:rsidRPr="006E3781" w:rsidRDefault="0088538A">
      <w:pPr>
        <w:jc w:val="both"/>
        <w:rPr>
          <w:rFonts w:ascii="Arial" w:hAnsi="Arial" w:cs="Arial"/>
          <w:sz w:val="12"/>
          <w:szCs w:val="12"/>
        </w:rPr>
      </w:pPr>
    </w:p>
    <w:p w14:paraId="751A3ABB" w14:textId="1C07EBF2" w:rsidR="0045278F" w:rsidRPr="00165941" w:rsidRDefault="00F76AC6" w:rsidP="00452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5278F" w:rsidRPr="00165941">
        <w:rPr>
          <w:rFonts w:ascii="Arial" w:hAnsi="Arial" w:cs="Arial"/>
        </w:rPr>
        <w:t>ate de naissance :</w:t>
      </w:r>
      <w:r w:rsidR="0045278F">
        <w:rPr>
          <w:rFonts w:ascii="Arial" w:hAnsi="Arial" w:cs="Arial"/>
        </w:rPr>
        <w:t xml:space="preserve">    </w:t>
      </w:r>
      <w:proofErr w:type="gramStart"/>
      <w:r w:rsidR="0045278F">
        <w:rPr>
          <w:rFonts w:ascii="Arial" w:hAnsi="Arial" w:cs="Arial"/>
        </w:rPr>
        <w:t xml:space="preserve"> ….</w:t>
      </w:r>
      <w:proofErr w:type="gramEnd"/>
      <w:r w:rsidR="0045278F">
        <w:rPr>
          <w:rFonts w:ascii="Arial" w:hAnsi="Arial" w:cs="Arial"/>
        </w:rPr>
        <w:t>./……./………</w:t>
      </w:r>
    </w:p>
    <w:p w14:paraId="0A4C0482" w14:textId="77777777" w:rsidR="0045278F" w:rsidRPr="006E3781" w:rsidRDefault="0045278F" w:rsidP="0045278F">
      <w:pPr>
        <w:jc w:val="both"/>
        <w:rPr>
          <w:rFonts w:ascii="Arial" w:hAnsi="Arial" w:cs="Arial"/>
          <w:sz w:val="12"/>
          <w:szCs w:val="12"/>
        </w:rPr>
      </w:pPr>
    </w:p>
    <w:p w14:paraId="2155AA59" w14:textId="63D3A407" w:rsidR="0045278F" w:rsidRDefault="00CD27B5" w:rsidP="00476A1B">
      <w:pPr>
        <w:tabs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5278F" w:rsidRPr="00165941">
        <w:rPr>
          <w:rFonts w:ascii="Arial" w:hAnsi="Arial" w:cs="Arial"/>
        </w:rPr>
        <w:t>ctivités dans le groupe :</w:t>
      </w:r>
      <w:r w:rsidR="00730850">
        <w:rPr>
          <w:rFonts w:ascii="Arial" w:hAnsi="Arial" w:cs="Arial"/>
        </w:rPr>
        <w:t xml:space="preserve"> </w:t>
      </w:r>
      <w:r w:rsidR="00476A1B">
        <w:rPr>
          <w:rFonts w:ascii="Arial" w:hAnsi="Arial" w:cs="Arial"/>
        </w:rPr>
        <w:tab/>
      </w:r>
      <w:r w:rsidR="00730850" w:rsidRPr="00476A1B">
        <w:rPr>
          <w:rFonts w:ascii="Arial" w:hAnsi="Arial" w:cs="Arial"/>
          <w:b/>
          <w:bCs/>
        </w:rPr>
        <w:t>ou</w:t>
      </w:r>
      <w:r w:rsidR="00730850">
        <w:rPr>
          <w:rFonts w:ascii="Arial" w:hAnsi="Arial" w:cs="Arial"/>
        </w:rPr>
        <w:t xml:space="preserve"> </w:t>
      </w:r>
      <w:r w:rsidR="00476A1B">
        <w:rPr>
          <w:rFonts w:ascii="Arial" w:hAnsi="Arial" w:cs="Arial"/>
        </w:rPr>
        <w:t>conjoint</w:t>
      </w:r>
      <w:r w:rsidR="00875464">
        <w:rPr>
          <w:rFonts w:ascii="Arial" w:hAnsi="Arial" w:cs="Arial"/>
        </w:rPr>
        <w:t>(e)</w:t>
      </w:r>
      <w:r w:rsidR="00476A1B">
        <w:rPr>
          <w:rFonts w:ascii="Arial" w:hAnsi="Arial" w:cs="Arial"/>
        </w:rPr>
        <w:t xml:space="preserve"> d'un</w:t>
      </w:r>
      <w:r w:rsidR="00875464">
        <w:rPr>
          <w:rFonts w:ascii="Arial" w:hAnsi="Arial" w:cs="Arial"/>
        </w:rPr>
        <w:t>(</w:t>
      </w:r>
      <w:r w:rsidR="00D6137B">
        <w:rPr>
          <w:rFonts w:ascii="Arial" w:hAnsi="Arial" w:cs="Arial"/>
        </w:rPr>
        <w:t>e)</w:t>
      </w:r>
      <w:r w:rsidR="00476A1B">
        <w:rPr>
          <w:rFonts w:ascii="Arial" w:hAnsi="Arial" w:cs="Arial"/>
        </w:rPr>
        <w:t xml:space="preserve"> ancien(ne) </w:t>
      </w:r>
      <w:r w:rsidR="00476A1B">
        <w:rPr>
          <w:rFonts w:ascii="Arial" w:hAnsi="Arial" w:cs="Arial"/>
        </w:rPr>
        <w:sym w:font="Webdings" w:char="F063"/>
      </w:r>
    </w:p>
    <w:p w14:paraId="6E74D7DE" w14:textId="77777777" w:rsidR="00D048B7" w:rsidRDefault="00D048B7" w:rsidP="009D4861">
      <w:pPr>
        <w:tabs>
          <w:tab w:val="left" w:leader="dot" w:pos="1985"/>
          <w:tab w:val="left" w:leader="dot" w:pos="3402"/>
          <w:tab w:val="right" w:leader="dot" w:pos="9072"/>
        </w:tabs>
        <w:spacing w:before="40" w:after="40"/>
        <w:ind w:left="284"/>
        <w:jc w:val="both"/>
        <w:rPr>
          <w:rFonts w:ascii="Arial" w:hAnsi="Arial" w:cs="Arial"/>
        </w:rPr>
      </w:pPr>
      <w:r w:rsidRPr="001659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38A610D" w14:textId="77777777" w:rsidR="00D048B7" w:rsidRDefault="00D048B7" w:rsidP="009D4861">
      <w:pPr>
        <w:tabs>
          <w:tab w:val="left" w:leader="dot" w:pos="1985"/>
          <w:tab w:val="left" w:leader="dot" w:pos="3402"/>
          <w:tab w:val="right" w:leader="dot" w:pos="9072"/>
        </w:tabs>
        <w:spacing w:before="40" w:after="40"/>
        <w:ind w:left="284"/>
        <w:jc w:val="both"/>
        <w:rPr>
          <w:rFonts w:ascii="Arial" w:hAnsi="Arial" w:cs="Arial"/>
        </w:rPr>
      </w:pPr>
      <w:r w:rsidRPr="001659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8A391A0" w14:textId="77777777" w:rsidR="00F76AC6" w:rsidRDefault="00F76AC6" w:rsidP="009D4861">
      <w:pPr>
        <w:tabs>
          <w:tab w:val="left" w:leader="dot" w:pos="1985"/>
          <w:tab w:val="left" w:leader="dot" w:pos="3402"/>
          <w:tab w:val="right" w:leader="dot" w:pos="9072"/>
        </w:tabs>
        <w:spacing w:before="40" w:after="40"/>
        <w:ind w:left="284"/>
        <w:jc w:val="both"/>
        <w:rPr>
          <w:rFonts w:ascii="Arial" w:hAnsi="Arial" w:cs="Arial"/>
        </w:rPr>
      </w:pPr>
      <w:r w:rsidRPr="001659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B059FCE" w14:textId="77777777" w:rsidR="009D4861" w:rsidRDefault="009D4861" w:rsidP="009D4861">
      <w:pPr>
        <w:tabs>
          <w:tab w:val="left" w:leader="dot" w:pos="1985"/>
          <w:tab w:val="left" w:leader="dot" w:pos="3402"/>
          <w:tab w:val="right" w:leader="dot" w:pos="9072"/>
        </w:tabs>
        <w:spacing w:before="40" w:after="40"/>
        <w:ind w:left="284"/>
        <w:jc w:val="both"/>
        <w:rPr>
          <w:rFonts w:ascii="Arial" w:hAnsi="Arial" w:cs="Arial"/>
        </w:rPr>
      </w:pPr>
      <w:r w:rsidRPr="001659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1D059CE" w14:textId="77777777" w:rsidR="009D4861" w:rsidRDefault="009D4861" w:rsidP="009D4861">
      <w:pPr>
        <w:tabs>
          <w:tab w:val="left" w:leader="dot" w:pos="1985"/>
          <w:tab w:val="left" w:leader="dot" w:pos="3402"/>
          <w:tab w:val="right" w:leader="dot" w:pos="9072"/>
        </w:tabs>
        <w:spacing w:before="40" w:after="40"/>
        <w:ind w:left="284"/>
        <w:jc w:val="both"/>
        <w:rPr>
          <w:rFonts w:ascii="Arial" w:hAnsi="Arial" w:cs="Arial"/>
        </w:rPr>
      </w:pPr>
      <w:r w:rsidRPr="0016594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65941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04D3F2A" w14:textId="77777777" w:rsidR="0045278F" w:rsidRPr="006E3781" w:rsidRDefault="0045278F" w:rsidP="009D4861">
      <w:pPr>
        <w:spacing w:before="40"/>
        <w:jc w:val="both"/>
        <w:rPr>
          <w:rFonts w:ascii="Arial" w:hAnsi="Arial" w:cs="Arial"/>
          <w:sz w:val="12"/>
          <w:szCs w:val="12"/>
        </w:rPr>
      </w:pPr>
    </w:p>
    <w:p w14:paraId="2E7CD7FF" w14:textId="6BC37A66" w:rsidR="008D7938" w:rsidRPr="004D0F12" w:rsidRDefault="008D7938" w:rsidP="00165941">
      <w:pPr>
        <w:jc w:val="both"/>
        <w:rPr>
          <w:rFonts w:ascii="Arial" w:hAnsi="Arial" w:cs="Arial"/>
        </w:rPr>
      </w:pPr>
      <w:r w:rsidRPr="004D0F12">
        <w:rPr>
          <w:rFonts w:ascii="Arial" w:hAnsi="Arial" w:cs="Arial"/>
        </w:rPr>
        <w:t xml:space="preserve">Ce cadre vous appartient pour nous donner toutes précisions sur vos activités et passe-temps ainsi que nous dire ce que vous </w:t>
      </w:r>
      <w:r w:rsidR="00913FCE">
        <w:rPr>
          <w:rFonts w:ascii="Arial" w:hAnsi="Arial" w:cs="Arial"/>
        </w:rPr>
        <w:t xml:space="preserve">pouvez apporter et/ou </w:t>
      </w:r>
      <w:r w:rsidRPr="004D0F12">
        <w:rPr>
          <w:rFonts w:ascii="Arial" w:hAnsi="Arial" w:cs="Arial"/>
        </w:rPr>
        <w:t>attendez de notre amicale.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D7938" w:rsidRPr="004D0F12" w14:paraId="200BDE16" w14:textId="77777777" w:rsidTr="009D4861">
        <w:trPr>
          <w:trHeight w:val="1754"/>
        </w:trPr>
        <w:tc>
          <w:tcPr>
            <w:tcW w:w="9284" w:type="dxa"/>
          </w:tcPr>
          <w:p w14:paraId="06770BC9" w14:textId="77777777" w:rsidR="008D7938" w:rsidRPr="004D0F12" w:rsidRDefault="008D793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BD4A38" w14:textId="1AE0F857" w:rsidR="00111C0F" w:rsidRDefault="008D7938" w:rsidP="007B5CB4">
      <w:pPr>
        <w:tabs>
          <w:tab w:val="left" w:pos="2268"/>
        </w:tabs>
        <w:jc w:val="both"/>
        <w:rPr>
          <w:rFonts w:ascii="Arial" w:hAnsi="Arial" w:cs="Arial"/>
          <w:b/>
          <w:bCs/>
        </w:rPr>
      </w:pPr>
      <w:r w:rsidRPr="004D0F12">
        <w:rPr>
          <w:rFonts w:ascii="Arial" w:hAnsi="Arial" w:cs="Arial"/>
        </w:rPr>
        <w:t>Ce bulletin rempli et accompagné d’un chèque de</w:t>
      </w:r>
      <w:r w:rsidR="005C3BD6">
        <w:rPr>
          <w:rFonts w:ascii="Arial" w:hAnsi="Arial" w:cs="Arial"/>
        </w:rPr>
        <w:t xml:space="preserve"> </w:t>
      </w:r>
      <w:r w:rsidR="004822D8" w:rsidRPr="004822D8">
        <w:rPr>
          <w:rFonts w:ascii="Arial" w:hAnsi="Arial" w:cs="Arial"/>
        </w:rPr>
        <w:t>2</w:t>
      </w:r>
      <w:r w:rsidR="005C3BD6" w:rsidRPr="004822D8">
        <w:rPr>
          <w:rFonts w:ascii="Arial" w:hAnsi="Arial" w:cs="Arial"/>
        </w:rPr>
        <w:t>0</w:t>
      </w:r>
      <w:r w:rsidRPr="004D0F12">
        <w:rPr>
          <w:rFonts w:ascii="Arial" w:hAnsi="Arial" w:cs="Arial"/>
          <w:b/>
          <w:bCs/>
        </w:rPr>
        <w:t xml:space="preserve"> </w:t>
      </w:r>
      <w:r w:rsidRPr="006E3781">
        <w:rPr>
          <w:rFonts w:ascii="Arial" w:hAnsi="Arial" w:cs="Arial"/>
        </w:rPr>
        <w:t>euros</w:t>
      </w:r>
      <w:r w:rsidR="002B04E0">
        <w:rPr>
          <w:rStyle w:val="Appelnotedebasdep"/>
          <w:rFonts w:ascii="Arial" w:hAnsi="Arial" w:cs="Arial"/>
          <w:b/>
          <w:bCs/>
        </w:rPr>
        <w:footnoteReference w:id="1"/>
      </w:r>
      <w:r w:rsidRPr="004D0F12">
        <w:rPr>
          <w:rFonts w:ascii="Arial" w:hAnsi="Arial" w:cs="Arial"/>
          <w:b/>
          <w:bCs/>
        </w:rPr>
        <w:t xml:space="preserve"> </w:t>
      </w:r>
      <w:r w:rsidRPr="006E3781">
        <w:rPr>
          <w:rFonts w:ascii="Arial" w:hAnsi="Arial" w:cs="Arial"/>
        </w:rPr>
        <w:t xml:space="preserve">à l’ordre de </w:t>
      </w:r>
      <w:r w:rsidR="007B5CB4" w:rsidRPr="006E3781">
        <w:rPr>
          <w:rFonts w:ascii="Arial" w:hAnsi="Arial" w:cs="Arial"/>
        </w:rPr>
        <w:t>:</w:t>
      </w:r>
      <w:r w:rsidR="005C3BD6">
        <w:rPr>
          <w:rFonts w:ascii="Arial" w:hAnsi="Arial" w:cs="Arial"/>
          <w:b/>
          <w:bCs/>
        </w:rPr>
        <w:t xml:space="preserve"> </w:t>
      </w:r>
      <w:r w:rsidR="0025122F" w:rsidRPr="0025122F">
        <w:rPr>
          <w:rFonts w:ascii="Arial" w:hAnsi="Arial" w:cs="Arial"/>
          <w:b/>
          <w:bCs/>
          <w:sz w:val="36"/>
          <w:szCs w:val="36"/>
        </w:rPr>
        <w:t>ASVC</w:t>
      </w:r>
    </w:p>
    <w:p w14:paraId="60068C4E" w14:textId="5E5C3A46" w:rsidR="008D7938" w:rsidRPr="004D0F12" w:rsidRDefault="008D7938" w:rsidP="005E7CC2">
      <w:pPr>
        <w:tabs>
          <w:tab w:val="left" w:pos="1843"/>
        </w:tabs>
        <w:jc w:val="both"/>
        <w:rPr>
          <w:rFonts w:ascii="Arial" w:hAnsi="Arial" w:cs="Arial"/>
        </w:rPr>
      </w:pPr>
      <w:proofErr w:type="gramStart"/>
      <w:r w:rsidRPr="004D0F12">
        <w:rPr>
          <w:rFonts w:ascii="Arial" w:hAnsi="Arial" w:cs="Arial"/>
        </w:rPr>
        <w:t>est</w:t>
      </w:r>
      <w:proofErr w:type="gramEnd"/>
      <w:r w:rsidRPr="004D0F12">
        <w:rPr>
          <w:rFonts w:ascii="Arial" w:hAnsi="Arial" w:cs="Arial"/>
        </w:rPr>
        <w:t xml:space="preserve"> à envoyer à :</w:t>
      </w:r>
      <w:r w:rsidR="007B5CB4">
        <w:rPr>
          <w:rFonts w:ascii="Arial" w:hAnsi="Arial" w:cs="Arial"/>
        </w:rPr>
        <w:tab/>
      </w:r>
      <w:r w:rsidR="007B5CB4" w:rsidRPr="004D0F12">
        <w:rPr>
          <w:rFonts w:ascii="Arial" w:hAnsi="Arial" w:cs="Arial"/>
          <w:b/>
          <w:bCs/>
        </w:rPr>
        <w:t>Amicale des Anciens</w:t>
      </w:r>
      <w:r w:rsidR="00A3346E">
        <w:rPr>
          <w:rFonts w:ascii="Arial" w:hAnsi="Arial" w:cs="Arial"/>
          <w:b/>
          <w:bCs/>
        </w:rPr>
        <w:t xml:space="preserve"> de</w:t>
      </w:r>
      <w:r w:rsidR="00A13C0A">
        <w:rPr>
          <w:rFonts w:ascii="Arial" w:hAnsi="Arial" w:cs="Arial"/>
          <w:b/>
          <w:bCs/>
        </w:rPr>
        <w:t>s Société</w:t>
      </w:r>
      <w:r w:rsidR="00550293">
        <w:rPr>
          <w:rFonts w:ascii="Arial" w:hAnsi="Arial" w:cs="Arial"/>
          <w:b/>
          <w:bCs/>
        </w:rPr>
        <w:t>s</w:t>
      </w:r>
      <w:r w:rsidR="00A13C0A">
        <w:rPr>
          <w:rFonts w:ascii="Arial" w:hAnsi="Arial" w:cs="Arial"/>
          <w:b/>
          <w:bCs/>
        </w:rPr>
        <w:t xml:space="preserve"> </w:t>
      </w:r>
      <w:r w:rsidR="00A3346E">
        <w:rPr>
          <w:rFonts w:ascii="Arial" w:hAnsi="Arial" w:cs="Arial"/>
          <w:b/>
          <w:bCs/>
        </w:rPr>
        <w:t>Vinci</w:t>
      </w:r>
      <w:r w:rsidR="00A13C0A">
        <w:rPr>
          <w:rFonts w:ascii="Arial" w:hAnsi="Arial" w:cs="Arial"/>
          <w:b/>
          <w:bCs/>
        </w:rPr>
        <w:t xml:space="preserve"> Construction</w:t>
      </w:r>
    </w:p>
    <w:tbl>
      <w:tblPr>
        <w:tblStyle w:val="Grilledutableau"/>
        <w:tblW w:w="9493" w:type="dxa"/>
        <w:tblInd w:w="-142" w:type="dxa"/>
        <w:tblLook w:val="04A0" w:firstRow="1" w:lastRow="0" w:firstColumn="1" w:lastColumn="0" w:noHBand="0" w:noVBand="1"/>
      </w:tblPr>
      <w:tblGrid>
        <w:gridCol w:w="6516"/>
        <w:gridCol w:w="2977"/>
      </w:tblGrid>
      <w:tr w:rsidR="00217BAF" w14:paraId="7F3D5E4D" w14:textId="77777777" w:rsidTr="00217BAF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5747FE57" w14:textId="5643DE50" w:rsidR="00217BAF" w:rsidRDefault="008647B8" w:rsidP="00217BAF">
            <w:pPr>
              <w:ind w:left="1873"/>
              <w:jc w:val="both"/>
              <w:rPr>
                <w:rFonts w:ascii="Arial" w:hAnsi="Arial" w:cs="Arial"/>
                <w:bCs/>
              </w:rPr>
            </w:pPr>
            <w:r w:rsidRPr="00F76AC6">
              <w:rPr>
                <w:rFonts w:ascii="Arial" w:hAnsi="Arial" w:cs="Arial"/>
                <w:bCs/>
              </w:rPr>
              <w:t>Bât. PEMBA</w:t>
            </w:r>
            <w:r>
              <w:rPr>
                <w:rStyle w:val="Appelnotedebasdep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2977" w:type="dxa"/>
            <w:vMerge w:val="restart"/>
          </w:tcPr>
          <w:p w14:paraId="7FF543F7" w14:textId="6C77ACD1" w:rsidR="00217BAF" w:rsidRPr="00217BAF" w:rsidRDefault="00217BAF" w:rsidP="005E7C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7BAF">
              <w:rPr>
                <w:rFonts w:ascii="Arial" w:hAnsi="Arial" w:cs="Arial"/>
                <w:bCs/>
                <w:sz w:val="20"/>
                <w:szCs w:val="20"/>
              </w:rPr>
              <w:t>Date et signature :</w:t>
            </w:r>
          </w:p>
        </w:tc>
      </w:tr>
      <w:tr w:rsidR="00217BAF" w14:paraId="69E39DEB" w14:textId="77777777" w:rsidTr="00217BAF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60F20518" w14:textId="3B328E97" w:rsidR="00217BAF" w:rsidRDefault="008647B8" w:rsidP="00217BAF">
            <w:pPr>
              <w:ind w:left="1873"/>
              <w:jc w:val="both"/>
              <w:rPr>
                <w:rFonts w:ascii="Arial" w:hAnsi="Arial" w:cs="Arial"/>
                <w:bCs/>
              </w:rPr>
            </w:pPr>
            <w:r w:rsidRPr="00F76AC6">
              <w:rPr>
                <w:rFonts w:ascii="Arial" w:hAnsi="Arial" w:cs="Arial"/>
                <w:bCs/>
              </w:rPr>
              <w:t>1973 boulevard de la Défense CS 10268</w:t>
            </w:r>
          </w:p>
        </w:tc>
        <w:tc>
          <w:tcPr>
            <w:tcW w:w="2977" w:type="dxa"/>
            <w:vMerge/>
          </w:tcPr>
          <w:p w14:paraId="3FBA51DF" w14:textId="77777777" w:rsidR="00217BAF" w:rsidRDefault="00217BAF" w:rsidP="005E7C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647B8" w14:paraId="01D7E932" w14:textId="77777777" w:rsidTr="00217BAF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32240A4D" w14:textId="52AFDD79" w:rsidR="008647B8" w:rsidRPr="00111C0F" w:rsidRDefault="008647B8" w:rsidP="008647B8">
            <w:pPr>
              <w:ind w:left="1873"/>
              <w:jc w:val="both"/>
              <w:rPr>
                <w:rFonts w:ascii="Arial" w:hAnsi="Arial" w:cs="Arial"/>
              </w:rPr>
            </w:pPr>
            <w:r w:rsidRPr="00F76AC6">
              <w:rPr>
                <w:rFonts w:ascii="Arial" w:hAnsi="Arial" w:cs="Arial"/>
                <w:bCs/>
              </w:rPr>
              <w:t>92757 Nanterre Cede</w:t>
            </w:r>
            <w:r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2977" w:type="dxa"/>
            <w:vMerge/>
          </w:tcPr>
          <w:p w14:paraId="2BAC08BC" w14:textId="77777777" w:rsidR="008647B8" w:rsidRDefault="008647B8" w:rsidP="005E7C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17BAF" w14:paraId="48AD541B" w14:textId="77777777" w:rsidTr="00217BAF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79D74995" w14:textId="4FDDDD07" w:rsidR="00217BAF" w:rsidRPr="00F76AC6" w:rsidRDefault="00217BAF" w:rsidP="00F76AC6">
            <w:pPr>
              <w:jc w:val="both"/>
              <w:rPr>
                <w:rFonts w:ascii="Arial" w:hAnsi="Arial" w:cs="Arial"/>
                <w:bCs/>
              </w:rPr>
            </w:pPr>
            <w:r w:rsidRPr="00111C0F">
              <w:rPr>
                <w:rFonts w:ascii="Arial" w:hAnsi="Arial" w:cs="Arial"/>
              </w:rPr>
              <w:t xml:space="preserve">Notre </w:t>
            </w:r>
            <w:proofErr w:type="gramStart"/>
            <w:r w:rsidRPr="00111C0F">
              <w:rPr>
                <w:rFonts w:ascii="Arial" w:hAnsi="Arial" w:cs="Arial"/>
              </w:rPr>
              <w:t>E-mail</w:t>
            </w:r>
            <w:proofErr w:type="gramEnd"/>
            <w:r w:rsidRPr="00111C0F">
              <w:rPr>
                <w:rFonts w:ascii="Arial" w:hAnsi="Arial" w:cs="Arial"/>
              </w:rPr>
              <w:t xml:space="preserve"> : </w:t>
            </w:r>
            <w:hyperlink r:id="rId7" w:history="1">
              <w:r w:rsidRPr="00942587">
                <w:rPr>
                  <w:rStyle w:val="Lienhypertexte"/>
                  <w:rFonts w:ascii="Arial" w:hAnsi="Arial" w:cs="Arial"/>
                </w:rPr>
                <w:t>amicaledesanciens@vinci-construction.com</w:t>
              </w:r>
            </w:hyperlink>
          </w:p>
        </w:tc>
        <w:tc>
          <w:tcPr>
            <w:tcW w:w="2977" w:type="dxa"/>
            <w:vMerge/>
          </w:tcPr>
          <w:p w14:paraId="532EE252" w14:textId="77777777" w:rsidR="00217BAF" w:rsidRDefault="00217BAF" w:rsidP="005E7C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17BAF" w14:paraId="7628875B" w14:textId="77777777" w:rsidTr="00217BAF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14:paraId="0D6C8C00" w14:textId="440040AC" w:rsidR="00217BAF" w:rsidRPr="00111C0F" w:rsidRDefault="00217BAF" w:rsidP="00217BAF">
            <w:pPr>
              <w:jc w:val="both"/>
              <w:rPr>
                <w:rFonts w:ascii="Arial" w:hAnsi="Arial" w:cs="Arial"/>
              </w:rPr>
            </w:pPr>
            <w:r w:rsidRPr="005E7CC2">
              <w:rPr>
                <w:rFonts w:ascii="Arial" w:hAnsi="Arial" w:cs="Arial"/>
              </w:rPr>
              <w:t xml:space="preserve">Notre site web : </w:t>
            </w:r>
            <w:hyperlink r:id="rId8" w:history="1">
              <w:r w:rsidRPr="00217BAF">
                <w:rPr>
                  <w:rStyle w:val="Lienhypertexte"/>
                  <w:rFonts w:ascii="Arial" w:hAnsi="Arial" w:cs="Arial"/>
                </w:rPr>
                <w:t>https://anciens-vinci-construction.com</w:t>
              </w:r>
            </w:hyperlink>
          </w:p>
        </w:tc>
        <w:tc>
          <w:tcPr>
            <w:tcW w:w="2977" w:type="dxa"/>
            <w:vMerge/>
          </w:tcPr>
          <w:p w14:paraId="1843A548" w14:textId="77777777" w:rsidR="00217BAF" w:rsidRDefault="00217BAF" w:rsidP="005E7CC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A044087" w14:textId="772CB190" w:rsidR="00DB3357" w:rsidRPr="00217BAF" w:rsidRDefault="00DB3357" w:rsidP="00217BAF">
      <w:pPr>
        <w:tabs>
          <w:tab w:val="left" w:pos="6946"/>
        </w:tabs>
        <w:jc w:val="both"/>
        <w:rPr>
          <w:rFonts w:ascii="Arial" w:hAnsi="Arial" w:cs="Arial"/>
          <w:sz w:val="2"/>
          <w:szCs w:val="2"/>
        </w:rPr>
      </w:pPr>
    </w:p>
    <w:sectPr w:rsidR="00DB3357" w:rsidRPr="00217BAF" w:rsidSect="00A41F0D">
      <w:footerReference w:type="defaul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D1A3" w14:textId="77777777" w:rsidR="00D26198" w:rsidRDefault="00D26198" w:rsidP="002B04E0">
      <w:r>
        <w:separator/>
      </w:r>
    </w:p>
  </w:endnote>
  <w:endnote w:type="continuationSeparator" w:id="0">
    <w:p w14:paraId="5EA6B0D4" w14:textId="77777777" w:rsidR="00D26198" w:rsidRDefault="00D26198" w:rsidP="002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1108" w14:textId="24078988" w:rsidR="00530F82" w:rsidRPr="009D4861" w:rsidRDefault="00530F82">
    <w:pPr>
      <w:pStyle w:val="Pieddepage"/>
      <w:rPr>
        <w:sz w:val="16"/>
        <w:szCs w:val="16"/>
      </w:rPr>
    </w:pPr>
  </w:p>
  <w:p w14:paraId="14E6C229" w14:textId="73F9B77E" w:rsidR="00530F82" w:rsidRPr="00A41F0D" w:rsidRDefault="00A41F0D" w:rsidP="00A41F0D">
    <w:pPr>
      <w:pStyle w:val="Pieddepage"/>
      <w:jc w:val="both"/>
      <w:rPr>
        <w:sz w:val="20"/>
        <w:szCs w:val="20"/>
      </w:rPr>
    </w:pPr>
    <w:r w:rsidRPr="00A41F0D">
      <w:rPr>
        <w:sz w:val="20"/>
        <w:szCs w:val="20"/>
      </w:rPr>
      <w:t>ASVC s’engage à respecter les dispositions du règlement général sur la protection des données personnelles. Toute information personnelle que vous serez amené à transmettre est soumise aux dispositions de la loi n° 78.17 informatique et libertés du 6 janvier 1978 relative à l’informatique, aux fichiers et aux libertés.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3390" w14:textId="77777777" w:rsidR="00D26198" w:rsidRDefault="00D26198" w:rsidP="002B04E0">
      <w:r>
        <w:separator/>
      </w:r>
    </w:p>
  </w:footnote>
  <w:footnote w:type="continuationSeparator" w:id="0">
    <w:p w14:paraId="04E41DE9" w14:textId="77777777" w:rsidR="00D26198" w:rsidRDefault="00D26198" w:rsidP="002B04E0">
      <w:r>
        <w:continuationSeparator/>
      </w:r>
    </w:p>
  </w:footnote>
  <w:footnote w:id="1">
    <w:p w14:paraId="43A3E1D2" w14:textId="42928FDC" w:rsidR="002B04E0" w:rsidRDefault="002B04E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535DE">
        <w:t xml:space="preserve">Gratuit </w:t>
      </w:r>
      <w:r w:rsidR="00321BE6">
        <w:t>la 1</w:t>
      </w:r>
      <w:r w:rsidR="00321BE6" w:rsidRPr="00321BE6">
        <w:rPr>
          <w:vertAlign w:val="superscript"/>
        </w:rPr>
        <w:t>ère</w:t>
      </w:r>
      <w:r w:rsidR="00321BE6">
        <w:t xml:space="preserve"> année </w:t>
      </w:r>
      <w:r w:rsidR="00B535DE">
        <w:t>pour les jeunes retraités</w:t>
      </w:r>
    </w:p>
  </w:footnote>
  <w:footnote w:id="2">
    <w:p w14:paraId="04B47D0E" w14:textId="77777777" w:rsidR="008647B8" w:rsidRDefault="008647B8" w:rsidP="008647B8">
      <w:pPr>
        <w:pStyle w:val="Notedebasdepage"/>
      </w:pPr>
      <w:r>
        <w:rPr>
          <w:rStyle w:val="Appelnotedebasdep"/>
        </w:rPr>
        <w:footnoteRef/>
      </w:r>
      <w:r>
        <w:t xml:space="preserve"> Bât. PEMBA salle P1064 permanence le mardi de 10h à 16h (Tél. : 01 57 98 83 22)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AA"/>
    <w:rsid w:val="00023F49"/>
    <w:rsid w:val="000263E5"/>
    <w:rsid w:val="00067486"/>
    <w:rsid w:val="00111C0F"/>
    <w:rsid w:val="00125FA3"/>
    <w:rsid w:val="001436FB"/>
    <w:rsid w:val="001575AC"/>
    <w:rsid w:val="00165941"/>
    <w:rsid w:val="00192F9A"/>
    <w:rsid w:val="00206B56"/>
    <w:rsid w:val="00217BAF"/>
    <w:rsid w:val="00231A26"/>
    <w:rsid w:val="0025122F"/>
    <w:rsid w:val="00264575"/>
    <w:rsid w:val="002B04E0"/>
    <w:rsid w:val="00321BE6"/>
    <w:rsid w:val="003A114A"/>
    <w:rsid w:val="003D4693"/>
    <w:rsid w:val="0044282D"/>
    <w:rsid w:val="0045278F"/>
    <w:rsid w:val="00453FBF"/>
    <w:rsid w:val="00476A1B"/>
    <w:rsid w:val="004822D8"/>
    <w:rsid w:val="004D0F12"/>
    <w:rsid w:val="004E3A1A"/>
    <w:rsid w:val="004E4308"/>
    <w:rsid w:val="00530F82"/>
    <w:rsid w:val="00550293"/>
    <w:rsid w:val="005700AD"/>
    <w:rsid w:val="005C3BD6"/>
    <w:rsid w:val="005C4A29"/>
    <w:rsid w:val="005E7CC2"/>
    <w:rsid w:val="006315A9"/>
    <w:rsid w:val="00634BFB"/>
    <w:rsid w:val="00660026"/>
    <w:rsid w:val="006E3781"/>
    <w:rsid w:val="00722665"/>
    <w:rsid w:val="00730850"/>
    <w:rsid w:val="00733FB8"/>
    <w:rsid w:val="00734965"/>
    <w:rsid w:val="007B5CB4"/>
    <w:rsid w:val="007C1105"/>
    <w:rsid w:val="0084522A"/>
    <w:rsid w:val="008647B8"/>
    <w:rsid w:val="00875464"/>
    <w:rsid w:val="0088538A"/>
    <w:rsid w:val="008C683E"/>
    <w:rsid w:val="008D7938"/>
    <w:rsid w:val="00913FCE"/>
    <w:rsid w:val="00920664"/>
    <w:rsid w:val="00986C48"/>
    <w:rsid w:val="009D4861"/>
    <w:rsid w:val="009D6DD5"/>
    <w:rsid w:val="00A13C0A"/>
    <w:rsid w:val="00A245DF"/>
    <w:rsid w:val="00A3346E"/>
    <w:rsid w:val="00A41F0D"/>
    <w:rsid w:val="00A54A2A"/>
    <w:rsid w:val="00A75322"/>
    <w:rsid w:val="00A86546"/>
    <w:rsid w:val="00A92689"/>
    <w:rsid w:val="00A973FD"/>
    <w:rsid w:val="00AB795C"/>
    <w:rsid w:val="00B04BBB"/>
    <w:rsid w:val="00B24C12"/>
    <w:rsid w:val="00B43732"/>
    <w:rsid w:val="00B468B7"/>
    <w:rsid w:val="00B535DE"/>
    <w:rsid w:val="00B702AE"/>
    <w:rsid w:val="00B8022C"/>
    <w:rsid w:val="00B8310D"/>
    <w:rsid w:val="00BB6738"/>
    <w:rsid w:val="00BD33CE"/>
    <w:rsid w:val="00BF7E86"/>
    <w:rsid w:val="00CD27B5"/>
    <w:rsid w:val="00CD38AA"/>
    <w:rsid w:val="00CE4EED"/>
    <w:rsid w:val="00D048B7"/>
    <w:rsid w:val="00D155CC"/>
    <w:rsid w:val="00D22BD7"/>
    <w:rsid w:val="00D26198"/>
    <w:rsid w:val="00D53060"/>
    <w:rsid w:val="00D54E38"/>
    <w:rsid w:val="00D6137B"/>
    <w:rsid w:val="00D916B2"/>
    <w:rsid w:val="00DB3357"/>
    <w:rsid w:val="00E17E90"/>
    <w:rsid w:val="00E53B47"/>
    <w:rsid w:val="00E80F6F"/>
    <w:rsid w:val="00F566AB"/>
    <w:rsid w:val="00F728AE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38341"/>
  <w15:chartTrackingRefBased/>
  <w15:docId w15:val="{39F70F5B-F75D-4900-8594-ED27DE9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bdr w:val="double" w:sz="4" w:space="0" w:color="auto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Textedebulles">
    <w:name w:val="Balloon Text"/>
    <w:basedOn w:val="Normal"/>
    <w:semiHidden/>
    <w:rsid w:val="00986C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6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11C0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C3BD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2B04E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04E0"/>
  </w:style>
  <w:style w:type="character" w:styleId="Appelnotedebasdep">
    <w:name w:val="footnote reference"/>
    <w:rsid w:val="002B04E0"/>
    <w:rPr>
      <w:vertAlign w:val="superscript"/>
    </w:rPr>
  </w:style>
  <w:style w:type="paragraph" w:styleId="En-tte">
    <w:name w:val="header"/>
    <w:basedOn w:val="Normal"/>
    <w:link w:val="En-tteCar"/>
    <w:rsid w:val="00530F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30F8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30F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0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ens-vinci-construc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caledesanciens@vinci-construc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3E31-8164-4FD4-928D-0DAE2F12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1171</Characters>
  <Application>Microsoft Office Word</Application>
  <DocSecurity>0</DocSecurity>
  <Lines>36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Vous êtes salarié ou ancien salarié d’une société ayant appartenu au Groupe GTM</vt:lpstr>
    </vt:vector>
  </TitlesOfParts>
  <Company>VINCI Construction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Vous êtes salarié ou ancien salarié d’une société ayant appartenu au Groupe GTM</dc:title>
  <dc:subject/>
  <dc:creator>VINCI Construction</dc:creator>
  <cp:keywords/>
  <cp:lastModifiedBy>BONNEFOUS Patrice</cp:lastModifiedBy>
  <cp:revision>26</cp:revision>
  <cp:lastPrinted>2024-10-08T13:25:00Z</cp:lastPrinted>
  <dcterms:created xsi:type="dcterms:W3CDTF">2024-10-08T12:02:00Z</dcterms:created>
  <dcterms:modified xsi:type="dcterms:W3CDTF">2024-10-08T13:27:00Z</dcterms:modified>
</cp:coreProperties>
</file>